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324" w:rsidRPr="00DF3FDF" w:rsidRDefault="00C40324" w:rsidP="00C40324">
      <w:pPr>
        <w:spacing w:after="0" w:line="240" w:lineRule="auto"/>
        <w:ind w:right="142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F3FDF">
        <w:rPr>
          <w:rFonts w:ascii="Times New Roman" w:eastAsia="Times New Roman" w:hAnsi="Times New Roman" w:cs="Times New Roman"/>
          <w:bCs/>
          <w:sz w:val="24"/>
          <w:szCs w:val="24"/>
        </w:rPr>
        <w:t>Муниципальное автономное дошкольное образовательное учреждение</w:t>
      </w:r>
    </w:p>
    <w:p w:rsidR="00C40324" w:rsidRPr="00DF3FDF" w:rsidRDefault="00C40324" w:rsidP="00C40324">
      <w:pPr>
        <w:spacing w:after="0" w:line="240" w:lineRule="auto"/>
        <w:ind w:right="142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DF3FDF">
        <w:rPr>
          <w:rFonts w:ascii="Times New Roman" w:eastAsia="Times New Roman" w:hAnsi="Times New Roman" w:cs="Times New Roman"/>
          <w:bCs/>
          <w:sz w:val="24"/>
          <w:szCs w:val="24"/>
        </w:rPr>
        <w:t>«Детский сад «Улыбка» п. Малиновский»</w:t>
      </w:r>
    </w:p>
    <w:p w:rsidR="00C40324" w:rsidRPr="00DF3FDF" w:rsidRDefault="00C4032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40324" w:rsidRDefault="00C4032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465B01" w:rsidRPr="00DF3FDF" w:rsidRDefault="00465B01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40324" w:rsidRPr="00DF3FDF" w:rsidRDefault="00C4032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C40324" w:rsidRPr="00DF3FDF" w:rsidRDefault="00C40324" w:rsidP="00C4032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t>ПРОЕКТ</w:t>
      </w:r>
    </w:p>
    <w:p w:rsidR="00B023ED" w:rsidRPr="00DF3FDF" w:rsidRDefault="002F6719" w:rsidP="00C4032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t>«</w:t>
      </w:r>
      <w:r w:rsidR="00912336" w:rsidRPr="00DF3FDF"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t>ЧИТАЕМ И ТВОРИМ ВМЕСТЕ</w:t>
      </w:r>
      <w:r w:rsidR="00EE6A09" w:rsidRPr="00DF3FDF"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t>»</w:t>
      </w:r>
    </w:p>
    <w:p w:rsidR="00557704" w:rsidRDefault="002F6719" w:rsidP="00B023ED">
      <w:pPr>
        <w:spacing w:after="0" w:line="240" w:lineRule="auto"/>
        <w:ind w:left="-56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t xml:space="preserve"> </w:t>
      </w:r>
      <w:r w:rsidR="00F81EAE" w:rsidRPr="00DF3FDF">
        <w:rPr>
          <w:rFonts w:ascii="Times New Roman" w:hAnsi="Times New Roman" w:cs="Times New Roman"/>
          <w:bCs/>
          <w:sz w:val="28"/>
          <w:szCs w:val="28"/>
        </w:rPr>
        <w:t>для детей  старшей группы</w:t>
      </w:r>
      <w:r w:rsidR="00B023ED" w:rsidRPr="00DF3FD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57704">
        <w:rPr>
          <w:rFonts w:ascii="Times New Roman" w:hAnsi="Times New Roman" w:cs="Times New Roman"/>
          <w:bCs/>
          <w:sz w:val="28"/>
          <w:szCs w:val="28"/>
        </w:rPr>
        <w:t>компенсирующей направленности</w:t>
      </w:r>
    </w:p>
    <w:p w:rsidR="00B023ED" w:rsidRDefault="00B023ED" w:rsidP="00B023ED">
      <w:pPr>
        <w:spacing w:after="0" w:line="240" w:lineRule="auto"/>
        <w:ind w:left="-567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F3FDF">
        <w:rPr>
          <w:rFonts w:ascii="Times New Roman" w:hAnsi="Times New Roman" w:cs="Times New Roman"/>
          <w:bCs/>
          <w:sz w:val="28"/>
          <w:szCs w:val="28"/>
        </w:rPr>
        <w:t>с ТНР «</w:t>
      </w:r>
      <w:proofErr w:type="spellStart"/>
      <w:r w:rsidRPr="00DF3FDF">
        <w:rPr>
          <w:rFonts w:ascii="Times New Roman" w:hAnsi="Times New Roman" w:cs="Times New Roman"/>
          <w:bCs/>
          <w:sz w:val="28"/>
          <w:szCs w:val="28"/>
        </w:rPr>
        <w:t>Дельфинчики</w:t>
      </w:r>
      <w:proofErr w:type="spellEnd"/>
      <w:r w:rsidRPr="00DF3FDF">
        <w:rPr>
          <w:rFonts w:ascii="Times New Roman" w:hAnsi="Times New Roman" w:cs="Times New Roman"/>
          <w:bCs/>
          <w:sz w:val="28"/>
          <w:szCs w:val="28"/>
        </w:rPr>
        <w:t>»  (5-6 лет)</w:t>
      </w:r>
    </w:p>
    <w:p w:rsidR="004B4FAE" w:rsidRPr="004B4FAE" w:rsidRDefault="00600832" w:rsidP="004B4FAE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Инновационный, с</w:t>
      </w:r>
      <w:r w:rsidR="004B4FAE" w:rsidRPr="004B4FAE">
        <w:rPr>
          <w:rFonts w:ascii="Times New Roman" w:eastAsia="Calibri" w:hAnsi="Times New Roman" w:cs="Times New Roman"/>
          <w:sz w:val="28"/>
          <w:szCs w:val="28"/>
        </w:rPr>
        <w:t>оциально - просветительский</w:t>
      </w:r>
    </w:p>
    <w:p w:rsidR="007D2327" w:rsidRPr="004B4FAE" w:rsidRDefault="007764A4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4B4FA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Срок реализации: </w:t>
      </w:r>
      <w:r w:rsidR="009D3740" w:rsidRPr="004B4FA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долгосрочный </w:t>
      </w:r>
    </w:p>
    <w:p w:rsidR="007764A4" w:rsidRDefault="007764A4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465B01" w:rsidRPr="00DF3FDF" w:rsidRDefault="00465B01" w:rsidP="007764A4">
      <w:pPr>
        <w:widowControl w:val="0"/>
        <w:autoSpaceDE w:val="0"/>
        <w:autoSpaceDN w:val="0"/>
        <w:spacing w:after="0" w:line="240" w:lineRule="auto"/>
        <w:ind w:left="1212" w:right="1147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:rsidR="00C40324" w:rsidRPr="00DF3FDF" w:rsidRDefault="00C40324" w:rsidP="00C4032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DF4A37" w:rsidRDefault="00DF4A37" w:rsidP="00DF4A37">
      <w:pPr>
        <w:spacing w:after="0" w:line="240" w:lineRule="auto"/>
        <w:ind w:right="142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  <w:sectPr w:rsidR="00DF4A37" w:rsidSect="00525498">
          <w:footerReference w:type="default" r:id="rId8"/>
          <w:pgSz w:w="11906" w:h="16838"/>
          <w:pgMar w:top="1134" w:right="707" w:bottom="1134" w:left="1134" w:header="708" w:footer="708" w:gutter="0"/>
          <w:cols w:space="708"/>
          <w:docGrid w:linePitch="360"/>
        </w:sectPr>
      </w:pPr>
    </w:p>
    <w:p w:rsidR="00C40324" w:rsidRPr="00DF3FDF" w:rsidRDefault="00C40324" w:rsidP="00DF4A37">
      <w:pPr>
        <w:spacing w:after="0" w:line="240" w:lineRule="auto"/>
        <w:ind w:left="851" w:right="142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2F6719" w:rsidRPr="00DF3FDF" w:rsidRDefault="002F6719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2F6719" w:rsidRPr="00DF3FDF" w:rsidRDefault="002F6719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C40324" w:rsidRPr="00DF3FDF" w:rsidRDefault="00C40324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3C3036" w:rsidRPr="00DF3FDF" w:rsidRDefault="003C3036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C40324" w:rsidRPr="00DF3FDF" w:rsidRDefault="00C40324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C40324" w:rsidRPr="00DF3FDF" w:rsidRDefault="00C40324" w:rsidP="00C40324">
      <w:pPr>
        <w:spacing w:after="0" w:line="259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8"/>
          <w:szCs w:val="28"/>
        </w:rPr>
      </w:pPr>
    </w:p>
    <w:p w:rsidR="007A7B4A" w:rsidRPr="00DF3FDF" w:rsidRDefault="004B4FAE" w:rsidP="00CF22D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Авторы проекта</w:t>
      </w:r>
      <w:r w:rsidR="007A7B4A" w:rsidRPr="00DF3FDF">
        <w:rPr>
          <w:rFonts w:ascii="Times New Roman" w:eastAsia="Calibri" w:hAnsi="Times New Roman" w:cs="Times New Roman"/>
          <w:b/>
          <w:sz w:val="24"/>
          <w:szCs w:val="24"/>
        </w:rPr>
        <w:t>:</w:t>
      </w:r>
      <w:r w:rsidR="00DF4A37">
        <w:rPr>
          <w:rFonts w:ascii="Times New Roman" w:eastAsia="Calibri" w:hAnsi="Times New Roman" w:cs="Times New Roman"/>
          <w:sz w:val="24"/>
          <w:szCs w:val="24"/>
        </w:rPr>
        <w:t xml:space="preserve"> Кузина Елена </w:t>
      </w:r>
      <w:r w:rsidR="007A7B4A" w:rsidRPr="00DF3FDF">
        <w:rPr>
          <w:rFonts w:ascii="Times New Roman" w:eastAsia="Calibri" w:hAnsi="Times New Roman" w:cs="Times New Roman"/>
          <w:sz w:val="24"/>
          <w:szCs w:val="24"/>
        </w:rPr>
        <w:t>Александровна,</w:t>
      </w:r>
      <w:r w:rsidR="00C43DE7" w:rsidRPr="00DF3FDF">
        <w:rPr>
          <w:rFonts w:ascii="Times New Roman" w:eastAsia="Calibri" w:hAnsi="Times New Roman" w:cs="Times New Roman"/>
          <w:sz w:val="24"/>
          <w:szCs w:val="24"/>
        </w:rPr>
        <w:t xml:space="preserve"> воспитатель</w:t>
      </w:r>
      <w:r w:rsidR="00CF22D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1квалификационной категории,</w:t>
      </w:r>
    </w:p>
    <w:p w:rsidR="007A7B4A" w:rsidRPr="00DF3FDF" w:rsidRDefault="007A7B4A" w:rsidP="00CF22D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DF3FDF">
        <w:rPr>
          <w:rFonts w:ascii="Times New Roman" w:eastAsia="Calibri" w:hAnsi="Times New Roman" w:cs="Times New Roman"/>
          <w:sz w:val="24"/>
          <w:szCs w:val="24"/>
        </w:rPr>
        <w:t>Ярикова</w:t>
      </w:r>
      <w:proofErr w:type="spellEnd"/>
      <w:r w:rsidRPr="00DF3FDF">
        <w:rPr>
          <w:rFonts w:ascii="Times New Roman" w:eastAsia="Calibri" w:hAnsi="Times New Roman" w:cs="Times New Roman"/>
          <w:sz w:val="24"/>
          <w:szCs w:val="24"/>
        </w:rPr>
        <w:t xml:space="preserve"> Наталья Евгеньевна,</w:t>
      </w:r>
    </w:p>
    <w:p w:rsidR="007A7B4A" w:rsidRPr="00DF3FDF" w:rsidRDefault="00C43DE7" w:rsidP="00CF22DB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DF3FDF">
        <w:rPr>
          <w:rFonts w:ascii="Times New Roman" w:eastAsia="Calibri" w:hAnsi="Times New Roman" w:cs="Times New Roman"/>
          <w:sz w:val="24"/>
          <w:szCs w:val="24"/>
        </w:rPr>
        <w:t>воспитатель</w:t>
      </w:r>
      <w:r w:rsidR="00465B01" w:rsidRPr="00465B01">
        <w:rPr>
          <w:rFonts w:ascii="Times New Roman" w:hAnsi="Times New Roman" w:cs="Times New Roman"/>
          <w:sz w:val="24"/>
          <w:szCs w:val="24"/>
        </w:rPr>
        <w:t xml:space="preserve"> </w:t>
      </w:r>
      <w:r w:rsidR="00465B01">
        <w:rPr>
          <w:rFonts w:ascii="Times New Roman" w:hAnsi="Times New Roman" w:cs="Times New Roman"/>
          <w:sz w:val="24"/>
          <w:szCs w:val="24"/>
        </w:rPr>
        <w:t xml:space="preserve"> </w:t>
      </w:r>
      <w:r w:rsidR="004B4FAE">
        <w:rPr>
          <w:rFonts w:ascii="Times New Roman" w:eastAsia="Calibri" w:hAnsi="Times New Roman" w:cs="Times New Roman"/>
          <w:sz w:val="24"/>
          <w:szCs w:val="24"/>
        </w:rPr>
        <w:t>высшей квалификационной категории</w:t>
      </w:r>
      <w:r w:rsidR="00CF22DB">
        <w:rPr>
          <w:rFonts w:ascii="Times New Roman" w:eastAsia="Calibri" w:hAnsi="Times New Roman" w:cs="Times New Roman"/>
          <w:sz w:val="24"/>
          <w:szCs w:val="24"/>
        </w:rPr>
        <w:t>,</w:t>
      </w:r>
      <w:r w:rsidR="00465B01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  <w:r w:rsidR="00465B01" w:rsidRPr="00DF3FDF">
        <w:rPr>
          <w:rFonts w:ascii="Times New Roman" w:hAnsi="Times New Roman" w:cs="Times New Roman"/>
          <w:sz w:val="24"/>
          <w:szCs w:val="24"/>
        </w:rPr>
        <w:t>Соколова Лариса Анатольевна</w:t>
      </w:r>
    </w:p>
    <w:p w:rsidR="004B4FAE" w:rsidRDefault="004B4FAE" w:rsidP="00CF22DB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465B01" w:rsidRPr="00DF3FDF">
        <w:rPr>
          <w:rFonts w:ascii="Times New Roman" w:hAnsi="Times New Roman" w:cs="Times New Roman"/>
          <w:sz w:val="24"/>
          <w:szCs w:val="24"/>
        </w:rPr>
        <w:t>учитель-логопед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43DE7" w:rsidRPr="00DF3FD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F0C68">
        <w:rPr>
          <w:rFonts w:ascii="Times New Roman" w:hAnsi="Times New Roman" w:cs="Times New Roman"/>
          <w:sz w:val="24"/>
          <w:szCs w:val="24"/>
        </w:rPr>
        <w:t xml:space="preserve">1 </w:t>
      </w:r>
      <w:proofErr w:type="gramStart"/>
      <w:r>
        <w:rPr>
          <w:rFonts w:ascii="Times New Roman" w:hAnsi="Times New Roman" w:cs="Times New Roman"/>
          <w:sz w:val="24"/>
          <w:szCs w:val="24"/>
        </w:rPr>
        <w:t>квалификационной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6719" w:rsidRPr="00DF3FDF" w:rsidRDefault="004B4FAE" w:rsidP="00CF22D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категории</w:t>
      </w:r>
      <w:r w:rsidR="00C43DE7" w:rsidRPr="00DF3FD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</w:t>
      </w:r>
      <w:r w:rsidR="00DF3FDF" w:rsidRPr="00DF3FDF"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465B01">
        <w:rPr>
          <w:rFonts w:ascii="Times New Roman" w:hAnsi="Times New Roman" w:cs="Times New Roman"/>
          <w:b/>
          <w:sz w:val="24"/>
          <w:szCs w:val="24"/>
        </w:rPr>
        <w:t xml:space="preserve">           </w:t>
      </w:r>
    </w:p>
    <w:p w:rsidR="00C43DE7" w:rsidRPr="00DF3FDF" w:rsidRDefault="00C43DE7" w:rsidP="00CF22DB">
      <w:pPr>
        <w:spacing w:after="0" w:line="240" w:lineRule="auto"/>
        <w:ind w:left="-567"/>
        <w:rPr>
          <w:rFonts w:ascii="Times New Roman" w:hAnsi="Times New Roman" w:cs="Times New Roman"/>
          <w:sz w:val="24"/>
          <w:szCs w:val="24"/>
        </w:rPr>
      </w:pPr>
      <w:r w:rsidRPr="00DF3FD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</w:t>
      </w:r>
      <w:r w:rsidR="00DF3FDF" w:rsidRPr="00DF3FDF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DF3FDF">
        <w:rPr>
          <w:rFonts w:ascii="Times New Roman" w:hAnsi="Times New Roman" w:cs="Times New Roman"/>
          <w:sz w:val="24"/>
          <w:szCs w:val="24"/>
        </w:rPr>
        <w:t xml:space="preserve">          </w:t>
      </w:r>
      <w:r w:rsidR="00465B01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F4A37" w:rsidRDefault="00DF4A37" w:rsidP="009815EC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bCs/>
          <w:kern w:val="36"/>
          <w:sz w:val="24"/>
          <w:szCs w:val="24"/>
        </w:rPr>
        <w:sectPr w:rsidR="00DF4A37" w:rsidSect="00525498">
          <w:type w:val="continuous"/>
          <w:pgSz w:w="11906" w:h="16838"/>
          <w:pgMar w:top="1134" w:right="707" w:bottom="1134" w:left="1134" w:header="708" w:footer="708" w:gutter="0"/>
          <w:cols w:num="2" w:space="708"/>
          <w:docGrid w:linePitch="360"/>
        </w:sectPr>
      </w:pPr>
    </w:p>
    <w:p w:rsidR="00C40324" w:rsidRPr="00DF3FDF" w:rsidRDefault="00C4032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D3740" w:rsidRPr="00DF3FDF" w:rsidRDefault="00465B01" w:rsidP="009D3740">
      <w:pPr>
        <w:widowControl w:val="0"/>
        <w:autoSpaceDE w:val="0"/>
        <w:autoSpaceDN w:val="0"/>
        <w:spacing w:after="0" w:line="240" w:lineRule="auto"/>
        <w:ind w:left="17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9D3740" w:rsidRPr="00DF3FDF">
        <w:rPr>
          <w:rFonts w:ascii="Times New Roman" w:eastAsia="Times New Roman" w:hAnsi="Times New Roman" w:cs="Times New Roman"/>
          <w:sz w:val="24"/>
          <w:szCs w:val="24"/>
        </w:rPr>
        <w:t>. Малиновский</w:t>
      </w:r>
    </w:p>
    <w:p w:rsidR="009D3740" w:rsidRPr="00DF3FDF" w:rsidRDefault="004B4FAE" w:rsidP="009D3740">
      <w:pPr>
        <w:widowControl w:val="0"/>
        <w:autoSpaceDE w:val="0"/>
        <w:autoSpaceDN w:val="0"/>
        <w:spacing w:after="0" w:line="240" w:lineRule="auto"/>
        <w:ind w:left="17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2023</w:t>
      </w:r>
      <w:r w:rsidR="009D3740" w:rsidRPr="00DF3FDF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="009D3740" w:rsidRPr="00DF3FDF">
        <w:rPr>
          <w:rFonts w:ascii="Times New Roman" w:eastAsia="Times New Roman" w:hAnsi="Times New Roman" w:cs="Times New Roman"/>
          <w:sz w:val="24"/>
          <w:szCs w:val="24"/>
        </w:rPr>
        <w:t>год</w:t>
      </w:r>
    </w:p>
    <w:p w:rsidR="009D3740" w:rsidRPr="00DF3FDF" w:rsidRDefault="009D3740" w:rsidP="009D3740">
      <w:pPr>
        <w:widowControl w:val="0"/>
        <w:autoSpaceDE w:val="0"/>
        <w:autoSpaceDN w:val="0"/>
        <w:spacing w:after="0" w:line="240" w:lineRule="auto"/>
        <w:ind w:left="172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9D3740" w:rsidRPr="00DF3FDF" w:rsidRDefault="009D3740" w:rsidP="00C33FE8">
      <w:pPr>
        <w:widowControl w:val="0"/>
        <w:autoSpaceDE w:val="0"/>
        <w:autoSpaceDN w:val="0"/>
        <w:spacing w:before="72" w:after="0" w:line="360" w:lineRule="auto"/>
        <w:ind w:right="3017"/>
        <w:jc w:val="center"/>
        <w:rPr>
          <w:rFonts w:ascii="Times New Roman" w:eastAsia="Times New Roman" w:hAnsi="Times New Roman" w:cs="Times New Roman"/>
          <w:b/>
          <w:spacing w:val="-2"/>
          <w:sz w:val="28"/>
          <w:szCs w:val="28"/>
        </w:rPr>
      </w:pPr>
      <w:r w:rsidRPr="00DF3FDF">
        <w:rPr>
          <w:rFonts w:ascii="Times New Roman" w:eastAsia="Times New Roman" w:hAnsi="Times New Roman" w:cs="Times New Roman"/>
          <w:b/>
          <w:spacing w:val="-2"/>
          <w:sz w:val="28"/>
          <w:szCs w:val="28"/>
        </w:rPr>
        <w:t xml:space="preserve">                                              Содержание  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1.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Паспорт проекта…………………………………</w:t>
      </w:r>
      <w:r w:rsidR="003B41BF"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..................................................</w:t>
      </w:r>
      <w:r w:rsidR="00571EB2">
        <w:rPr>
          <w:rFonts w:ascii="Times New Roman" w:eastAsia="Times New Roman" w:hAnsi="Times New Roman" w:cs="Times New Roman"/>
          <w:spacing w:val="-2"/>
          <w:sz w:val="28"/>
          <w:szCs w:val="28"/>
        </w:rPr>
        <w:t>.</w:t>
      </w:r>
      <w:r w:rsidR="00815A03">
        <w:rPr>
          <w:rFonts w:ascii="Times New Roman" w:eastAsia="Times New Roman" w:hAnsi="Times New Roman" w:cs="Times New Roman"/>
          <w:spacing w:val="-2"/>
          <w:sz w:val="28"/>
          <w:szCs w:val="28"/>
        </w:rPr>
        <w:t>3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2.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E93987">
        <w:rPr>
          <w:rFonts w:ascii="Times New Roman" w:eastAsia="Times New Roman" w:hAnsi="Times New Roman" w:cs="Times New Roman"/>
          <w:spacing w:val="-2"/>
          <w:sz w:val="28"/>
          <w:szCs w:val="28"/>
        </w:rPr>
        <w:t>Краткая аннотация проекта</w:t>
      </w:r>
      <w:r w:rsidR="00815A03"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………………………………………………………....</w:t>
      </w:r>
      <w:r w:rsidR="00A171B6">
        <w:rPr>
          <w:rFonts w:ascii="Times New Roman" w:eastAsia="Times New Roman" w:hAnsi="Times New Roman" w:cs="Times New Roman"/>
          <w:spacing w:val="-2"/>
          <w:sz w:val="28"/>
          <w:szCs w:val="28"/>
        </w:rPr>
        <w:t>5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3.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E93987">
        <w:rPr>
          <w:rFonts w:ascii="Times New Roman" w:eastAsia="Times New Roman" w:hAnsi="Times New Roman" w:cs="Times New Roman"/>
          <w:spacing w:val="-2"/>
          <w:sz w:val="28"/>
          <w:szCs w:val="28"/>
        </w:rPr>
        <w:t>Актуальность проекта. Постановка проблемы……………………………………</w:t>
      </w:r>
      <w:r w:rsidR="00BB6CEE">
        <w:rPr>
          <w:rFonts w:ascii="Times New Roman" w:eastAsia="Times New Roman" w:hAnsi="Times New Roman" w:cs="Times New Roman"/>
          <w:spacing w:val="-2"/>
          <w:sz w:val="28"/>
          <w:szCs w:val="28"/>
        </w:rPr>
        <w:t>.6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4.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E93987">
        <w:rPr>
          <w:rFonts w:ascii="Times New Roman" w:eastAsia="Times New Roman" w:hAnsi="Times New Roman" w:cs="Times New Roman"/>
          <w:spacing w:val="-2"/>
          <w:sz w:val="28"/>
          <w:szCs w:val="28"/>
        </w:rPr>
        <w:t>Цель, задачи проекта</w:t>
      </w: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………………………………………………………</w:t>
      </w:r>
      <w:r w:rsidR="00571EB2"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 w:rsid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...........8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5.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E93987">
        <w:rPr>
          <w:rFonts w:ascii="Times New Roman" w:eastAsia="Times New Roman" w:hAnsi="Times New Roman" w:cs="Times New Roman"/>
          <w:spacing w:val="-2"/>
          <w:sz w:val="28"/>
          <w:szCs w:val="28"/>
        </w:rPr>
        <w:t>Новизна проекта</w:t>
      </w: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…………………………………………………………</w:t>
      </w:r>
      <w:r w:rsidR="003B41BF"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 w:rsidR="00571EB2">
        <w:rPr>
          <w:rFonts w:ascii="Times New Roman" w:eastAsia="Times New Roman" w:hAnsi="Times New Roman" w:cs="Times New Roman"/>
          <w:spacing w:val="-2"/>
          <w:sz w:val="28"/>
          <w:szCs w:val="28"/>
        </w:rPr>
        <w:t>..</w:t>
      </w:r>
      <w:r w:rsid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.............8</w:t>
      </w:r>
    </w:p>
    <w:p w:rsidR="009D3740" w:rsidRPr="007D2327" w:rsidRDefault="009D3740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6.</w:t>
      </w:r>
      <w:r w:rsidR="007D2327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 </w:t>
      </w:r>
      <w:r w:rsidR="00954C08">
        <w:rPr>
          <w:rFonts w:ascii="Times New Roman" w:eastAsia="Times New Roman" w:hAnsi="Times New Roman" w:cs="Times New Roman"/>
          <w:spacing w:val="-2"/>
          <w:sz w:val="28"/>
          <w:szCs w:val="28"/>
        </w:rPr>
        <w:t>Этапы реализации проекта</w:t>
      </w:r>
      <w:r w:rsidR="007D2327"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………………………………………………</w:t>
      </w:r>
      <w:r w:rsidR="00571EB2">
        <w:rPr>
          <w:rFonts w:ascii="Times New Roman" w:eastAsia="Times New Roman" w:hAnsi="Times New Roman" w:cs="Times New Roman"/>
          <w:spacing w:val="-2"/>
          <w:sz w:val="28"/>
          <w:szCs w:val="28"/>
        </w:rPr>
        <w:t>…</w:t>
      </w:r>
      <w:r w:rsid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..............9</w:t>
      </w:r>
    </w:p>
    <w:p w:rsidR="009D3740" w:rsidRDefault="00954C0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7. Рабочий план мероприятий проекта</w:t>
      </w:r>
      <w:r w:rsidR="009D3740" w:rsidRPr="007D2327"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………………………………</w:t>
      </w:r>
      <w:r w:rsid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.....10</w:t>
      </w:r>
    </w:p>
    <w:p w:rsidR="00C33FE8" w:rsidRDefault="00C33FE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8. Ожидаемые результаты ...............................................................................................12</w:t>
      </w:r>
    </w:p>
    <w:p w:rsidR="00C33FE8" w:rsidRDefault="00C33FE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9. Практическая значимость проекта..............................................................................13</w:t>
      </w:r>
    </w:p>
    <w:p w:rsidR="00C33FE8" w:rsidRDefault="00C33FE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10.</w:t>
      </w:r>
      <w:r w:rsidRPr="00C33FE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Перспектива дальнейшего развития проекта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...........................................................13</w:t>
      </w:r>
    </w:p>
    <w:p w:rsidR="00C33FE8" w:rsidRDefault="00C33FE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11.Заключение....................................................................................................................13</w:t>
      </w:r>
    </w:p>
    <w:p w:rsidR="00C33FE8" w:rsidRPr="00C33FE8" w:rsidRDefault="00C33FE8" w:rsidP="00C33FE8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12</w:t>
      </w:r>
      <w:r w:rsidRPr="00C33FE8">
        <w:rPr>
          <w:rFonts w:ascii="Times New Roman" w:eastAsia="Times New Roman" w:hAnsi="Times New Roman" w:cs="Times New Roman"/>
          <w:spacing w:val="-2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Литература и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интернет-источники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.........................................................................14</w:t>
      </w:r>
    </w:p>
    <w:p w:rsidR="00954C08" w:rsidRPr="00DF3FDF" w:rsidRDefault="00C33FE8" w:rsidP="00C33FE8">
      <w:pPr>
        <w:widowControl w:val="0"/>
        <w:autoSpaceDE w:val="0"/>
        <w:autoSpaceDN w:val="0"/>
        <w:spacing w:after="0" w:line="360" w:lineRule="auto"/>
        <w:ind w:right="3"/>
        <w:rPr>
          <w:rFonts w:ascii="Times New Roman" w:eastAsia="Times New Roman" w:hAnsi="Times New Roman" w:cs="Times New Roman"/>
          <w:spacing w:val="-2"/>
          <w:sz w:val="28"/>
          <w:szCs w:val="28"/>
        </w:rPr>
      </w:pP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12</w:t>
      </w:r>
      <w:r w:rsidR="00954C08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. </w:t>
      </w:r>
      <w:r w:rsidR="00BB6CEE">
        <w:rPr>
          <w:rFonts w:ascii="Times New Roman" w:eastAsia="Times New Roman" w:hAnsi="Times New Roman" w:cs="Times New Roman"/>
          <w:spacing w:val="-2"/>
          <w:sz w:val="28"/>
          <w:szCs w:val="28"/>
        </w:rPr>
        <w:t>Приложения..............................................................................................................</w:t>
      </w:r>
      <w:r>
        <w:rPr>
          <w:rFonts w:ascii="Times New Roman" w:eastAsia="Times New Roman" w:hAnsi="Times New Roman" w:cs="Times New Roman"/>
          <w:spacing w:val="-2"/>
          <w:sz w:val="28"/>
          <w:szCs w:val="28"/>
        </w:rPr>
        <w:t>....15</w:t>
      </w:r>
    </w:p>
    <w:p w:rsidR="00667E44" w:rsidRPr="00DF3FDF" w:rsidRDefault="00667E44" w:rsidP="00C33FE8">
      <w:pPr>
        <w:spacing w:after="0" w:line="360" w:lineRule="auto"/>
        <w:ind w:left="72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67E44" w:rsidRPr="00DF3FDF" w:rsidRDefault="00667E44" w:rsidP="00667E44">
      <w:pPr>
        <w:spacing w:after="0" w:line="240" w:lineRule="auto"/>
        <w:ind w:left="720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667E44" w:rsidRPr="00DF3FDF" w:rsidRDefault="00667E4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C33FE8" w:rsidRDefault="00C33FE8" w:rsidP="00F64D16">
      <w:pPr>
        <w:spacing w:after="160" w:line="240" w:lineRule="auto"/>
        <w:ind w:right="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C33FE8" w:rsidRDefault="00C33FE8" w:rsidP="00F64D16">
      <w:pPr>
        <w:spacing w:after="160" w:line="240" w:lineRule="auto"/>
        <w:ind w:right="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BE1EC8" w:rsidRDefault="00BE1EC8" w:rsidP="00F64D16">
      <w:pPr>
        <w:spacing w:after="160" w:line="240" w:lineRule="auto"/>
        <w:ind w:right="142"/>
        <w:rPr>
          <w:rFonts w:ascii="Times New Roman" w:eastAsia="Calibri" w:hAnsi="Times New Roman" w:cs="Times New Roman"/>
          <w:b/>
          <w:sz w:val="28"/>
          <w:szCs w:val="28"/>
        </w:rPr>
      </w:pPr>
    </w:p>
    <w:p w:rsidR="00C40324" w:rsidRPr="00DF3FDF" w:rsidRDefault="00C40324" w:rsidP="00C40324">
      <w:pPr>
        <w:spacing w:after="160" w:line="240" w:lineRule="auto"/>
        <w:ind w:right="142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Паспорт проекта</w:t>
      </w:r>
    </w:p>
    <w:tbl>
      <w:tblPr>
        <w:tblW w:w="5138" w:type="pct"/>
        <w:jc w:val="center"/>
        <w:tblInd w:w="-25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36"/>
        <w:gridCol w:w="8329"/>
      </w:tblGrid>
      <w:tr w:rsidR="00C40324" w:rsidRPr="00815A03" w:rsidTr="00815A03">
        <w:trPr>
          <w:jc w:val="center"/>
        </w:trPr>
        <w:tc>
          <w:tcPr>
            <w:tcW w:w="1058" w:type="pct"/>
          </w:tcPr>
          <w:p w:rsidR="00C40324" w:rsidRPr="00815A03" w:rsidRDefault="009D3740" w:rsidP="00525498">
            <w:pPr>
              <w:tabs>
                <w:tab w:val="left" w:pos="1134"/>
              </w:tabs>
              <w:spacing w:after="0" w:line="240" w:lineRule="auto"/>
              <w:ind w:right="142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Наименование проекта</w:t>
            </w:r>
          </w:p>
        </w:tc>
        <w:tc>
          <w:tcPr>
            <w:tcW w:w="3942" w:type="pct"/>
          </w:tcPr>
          <w:p w:rsidR="00C40324" w:rsidRPr="00815A03" w:rsidRDefault="00815A03" w:rsidP="006674E1">
            <w:pPr>
              <w:spacing w:after="0" w:line="240" w:lineRule="auto"/>
              <w:ind w:right="142"/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О</w:t>
            </w:r>
            <w:r w:rsidR="0087592F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бразовательный и социально</w:t>
            </w:r>
            <w:r w:rsidR="00D612AC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 </w:t>
            </w:r>
            <w:r w:rsidR="0087592F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- просветительский </w:t>
            </w:r>
            <w:r w:rsidR="004B6BC2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проект</w:t>
            </w:r>
            <w:r w:rsidR="00B023ED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 </w:t>
            </w:r>
            <w:r w:rsidR="00C40324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 </w:t>
            </w:r>
            <w:r w:rsidR="006674E1" w:rsidRPr="00815A03">
              <w:rPr>
                <w:rFonts w:ascii="Times New Roman" w:eastAsia="Calibri" w:hAnsi="Times New Roman" w:cs="Times New Roman"/>
                <w:bCs/>
                <w:color w:val="000000" w:themeColor="text1"/>
                <w:kern w:val="36"/>
              </w:rPr>
              <w:t xml:space="preserve">«Читаем и творим вместе» </w:t>
            </w:r>
            <w:r w:rsidR="00B023ED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по взаимодействию с детьми, родителями и социальными партнерами с учетом реализации </w:t>
            </w:r>
            <w:r w:rsidR="006674E1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ФГОС ДО, </w:t>
            </w:r>
            <w:r w:rsidR="00B023ED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Ф</w:t>
            </w:r>
            <w:r w:rsidR="006674E1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А</w:t>
            </w:r>
            <w:r w:rsidR="00B023ED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ОП </w:t>
            </w:r>
            <w:proofErr w:type="gramStart"/>
            <w:r w:rsidR="00B023ED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>ДО</w:t>
            </w:r>
            <w:proofErr w:type="gramEnd"/>
            <w:r w:rsidR="00CF22DB"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</w:rPr>
              <w:t xml:space="preserve"> </w:t>
            </w:r>
          </w:p>
        </w:tc>
      </w:tr>
      <w:tr w:rsidR="00C40324" w:rsidRPr="00815A03" w:rsidTr="00815A03">
        <w:trPr>
          <w:trHeight w:val="846"/>
          <w:jc w:val="center"/>
        </w:trPr>
        <w:tc>
          <w:tcPr>
            <w:tcW w:w="1058" w:type="pct"/>
          </w:tcPr>
          <w:p w:rsidR="00C40324" w:rsidRPr="00815A03" w:rsidRDefault="00C46372" w:rsidP="00E82EE0">
            <w:pPr>
              <w:tabs>
                <w:tab w:val="left" w:pos="1134"/>
              </w:tabs>
              <w:spacing w:after="0" w:line="240" w:lineRule="auto"/>
              <w:ind w:right="142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Авторы</w:t>
            </w:r>
            <w:r w:rsidR="00C40324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проекта (Ф.И.О., дол</w:t>
            </w:r>
            <w:r w:rsidR="00C43DE7" w:rsidRPr="00815A03">
              <w:rPr>
                <w:rFonts w:ascii="Times New Roman" w:eastAsia="Calibri" w:hAnsi="Times New Roman" w:cs="Times New Roman"/>
                <w:color w:val="000000" w:themeColor="text1"/>
              </w:rPr>
              <w:t>жность</w:t>
            </w:r>
            <w:r w:rsidR="00C40324" w:rsidRPr="00815A03">
              <w:rPr>
                <w:rFonts w:ascii="Times New Roman" w:eastAsia="Calibri" w:hAnsi="Times New Roman" w:cs="Times New Roman"/>
                <w:color w:val="000000" w:themeColor="text1"/>
              </w:rPr>
              <w:t>)</w:t>
            </w:r>
          </w:p>
        </w:tc>
        <w:tc>
          <w:tcPr>
            <w:tcW w:w="3942" w:type="pct"/>
          </w:tcPr>
          <w:p w:rsidR="00C40324" w:rsidRPr="00815A03" w:rsidRDefault="00CF22DB" w:rsidP="00C43DE7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Кузина Елена Александровна</w:t>
            </w:r>
            <w:r w:rsidR="00C43DE7" w:rsidRPr="00815A03">
              <w:rPr>
                <w:rFonts w:ascii="Times New Roman" w:eastAsia="Calibri" w:hAnsi="Times New Roman" w:cs="Times New Roman"/>
                <w:color w:val="000000" w:themeColor="text1"/>
              </w:rPr>
              <w:t>,</w:t>
            </w:r>
            <w:r w:rsidR="00C40324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воспитат</w:t>
            </w:r>
            <w:r w:rsidR="00325823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ель </w:t>
            </w:r>
          </w:p>
          <w:p w:rsidR="009815EC" w:rsidRPr="00815A03" w:rsidRDefault="00CF22DB" w:rsidP="00C43DE7">
            <w:pPr>
              <w:spacing w:after="0" w:line="240" w:lineRule="auto"/>
              <w:ind w:right="263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proofErr w:type="spellStart"/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Ярикова</w:t>
            </w:r>
            <w:proofErr w:type="spellEnd"/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Наталья Евгеньевна</w:t>
            </w:r>
            <w:r w:rsidR="009815EC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, воспитатель </w:t>
            </w:r>
          </w:p>
          <w:p w:rsidR="00C40324" w:rsidRPr="00815A03" w:rsidRDefault="00CF22DB" w:rsidP="00B2047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</w:rPr>
            </w:pPr>
            <w:r w:rsidRPr="00815A03">
              <w:rPr>
                <w:rFonts w:ascii="Times New Roman" w:hAnsi="Times New Roman" w:cs="Times New Roman"/>
                <w:color w:val="000000" w:themeColor="text1"/>
              </w:rPr>
              <w:t>Соколова Лариса Анатольевна</w:t>
            </w:r>
            <w:r w:rsidR="00C43DE7" w:rsidRPr="00815A03">
              <w:rPr>
                <w:rFonts w:ascii="Times New Roman" w:hAnsi="Times New Roman" w:cs="Times New Roman"/>
                <w:color w:val="000000" w:themeColor="text1"/>
              </w:rPr>
              <w:t>, учитель-логопед</w:t>
            </w:r>
          </w:p>
        </w:tc>
      </w:tr>
      <w:tr w:rsidR="00C40324" w:rsidRPr="00815A03" w:rsidTr="00815A03">
        <w:trPr>
          <w:jc w:val="center"/>
        </w:trPr>
        <w:tc>
          <w:tcPr>
            <w:tcW w:w="1058" w:type="pct"/>
          </w:tcPr>
          <w:p w:rsidR="00C40324" w:rsidRPr="00815A03" w:rsidRDefault="00C40324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Участники проекта</w:t>
            </w:r>
          </w:p>
        </w:tc>
        <w:tc>
          <w:tcPr>
            <w:tcW w:w="3942" w:type="pct"/>
          </w:tcPr>
          <w:p w:rsidR="00C40324" w:rsidRPr="00815A03" w:rsidRDefault="00325823" w:rsidP="006674E1">
            <w:pPr>
              <w:tabs>
                <w:tab w:val="left" w:pos="1134"/>
              </w:tabs>
              <w:spacing w:after="0" w:line="240" w:lineRule="auto"/>
              <w:ind w:right="142"/>
              <w:rPr>
                <w:rFonts w:ascii="Times New Roman" w:eastAsia="Calibri" w:hAnsi="Times New Roman" w:cs="Times New Roman"/>
                <w:color w:val="000000" w:themeColor="text1"/>
              </w:rPr>
            </w:pPr>
            <w:proofErr w:type="gramStart"/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Д</w:t>
            </w:r>
            <w:r w:rsidR="00691545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ети старшей группы </w:t>
            </w:r>
            <w:r w:rsid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компенсирующей направленности </w:t>
            </w:r>
            <w:r w:rsidR="00691545" w:rsidRPr="00815A03">
              <w:rPr>
                <w:rFonts w:ascii="Times New Roman" w:eastAsia="Calibri" w:hAnsi="Times New Roman" w:cs="Times New Roman"/>
                <w:color w:val="000000" w:themeColor="text1"/>
              </w:rPr>
              <w:t>с ТНР «</w:t>
            </w:r>
            <w:proofErr w:type="spellStart"/>
            <w:r w:rsidR="0095216B" w:rsidRPr="00815A03">
              <w:rPr>
                <w:rFonts w:ascii="Times New Roman" w:eastAsia="Calibri" w:hAnsi="Times New Roman" w:cs="Times New Roman"/>
                <w:color w:val="000000" w:themeColor="text1"/>
              </w:rPr>
              <w:t>Дельфинчики</w:t>
            </w:r>
            <w:proofErr w:type="spellEnd"/>
            <w:r w:rsidR="00691545" w:rsidRPr="00815A03">
              <w:rPr>
                <w:rFonts w:ascii="Times New Roman" w:eastAsia="Calibri" w:hAnsi="Times New Roman" w:cs="Times New Roman"/>
                <w:color w:val="000000" w:themeColor="text1"/>
              </w:rPr>
              <w:t>»</w:t>
            </w:r>
            <w:r w:rsidR="00CF22DB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(5-6 лет), родители</w:t>
            </w:r>
            <w:r w:rsidR="00691545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, </w:t>
            </w: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воспитатели, учитель</w:t>
            </w:r>
            <w:r w:rsidR="00EB704D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</w:t>
            </w:r>
            <w:r w:rsidR="003B41BF" w:rsidRPr="00815A03">
              <w:rPr>
                <w:rFonts w:ascii="Times New Roman" w:eastAsia="Calibri" w:hAnsi="Times New Roman" w:cs="Times New Roman"/>
                <w:color w:val="000000" w:themeColor="text1"/>
              </w:rPr>
              <w:t>–</w:t>
            </w: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</w:t>
            </w:r>
            <w:r w:rsidR="00691545" w:rsidRPr="00815A03">
              <w:rPr>
                <w:rFonts w:ascii="Times New Roman" w:eastAsia="Calibri" w:hAnsi="Times New Roman" w:cs="Times New Roman"/>
                <w:color w:val="000000" w:themeColor="text1"/>
              </w:rPr>
              <w:t>логопед</w:t>
            </w: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,</w:t>
            </w:r>
            <w:r w:rsidR="00CF22DB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библиотекари</w:t>
            </w:r>
            <w:r w:rsid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</w:t>
            </w:r>
            <w:r w:rsidR="006674E1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«</w:t>
            </w:r>
            <w:proofErr w:type="spellStart"/>
            <w:r w:rsidR="00CF22DB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Межпоселенческой</w:t>
            </w:r>
            <w:proofErr w:type="spellEnd"/>
            <w:r w:rsidR="00CF22DB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 xml:space="preserve"> </w:t>
            </w:r>
            <w:r w:rsidR="00E64535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б</w:t>
            </w:r>
            <w:r w:rsidR="00CF22DB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иблиотеки</w:t>
            </w:r>
            <w:r w:rsidR="00E64535"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 xml:space="preserve"> </w:t>
            </w:r>
            <w:r w:rsidR="006674E1" w:rsidRPr="00815A03">
              <w:rPr>
                <w:rFonts w:ascii="Times New Roman" w:hAnsi="Times New Roman" w:cs="Times New Roman"/>
                <w:bCs/>
                <w:color w:val="000000" w:themeColor="text1"/>
                <w:shd w:val="clear" w:color="auto" w:fill="FFFFFF"/>
              </w:rPr>
              <w:t xml:space="preserve">Советского района» и «Библиотеки </w:t>
            </w:r>
            <w:proofErr w:type="spellStart"/>
            <w:r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г.п</w:t>
            </w:r>
            <w:proofErr w:type="spellEnd"/>
            <w:r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.</w:t>
            </w:r>
            <w:proofErr w:type="gramEnd"/>
            <w:r w:rsidRPr="00815A03">
              <w:rPr>
                <w:rFonts w:ascii="Times New Roman" w:hAnsi="Times New Roman" w:cs="Times New Roman"/>
                <w:color w:val="000000" w:themeColor="text1"/>
                <w:shd w:val="clear" w:color="auto" w:fill="FFFFFF"/>
              </w:rPr>
              <w:t> </w:t>
            </w:r>
            <w:r w:rsidRPr="00815A03">
              <w:rPr>
                <w:rFonts w:ascii="Times New Roman" w:hAnsi="Times New Roman" w:cs="Times New Roman"/>
                <w:bCs/>
                <w:color w:val="000000" w:themeColor="text1"/>
                <w:shd w:val="clear" w:color="auto" w:fill="FFFFFF"/>
              </w:rPr>
              <w:t>Малиновский</w:t>
            </w:r>
            <w:r w:rsidR="006674E1" w:rsidRPr="00815A03">
              <w:rPr>
                <w:rFonts w:ascii="Times New Roman" w:hAnsi="Times New Roman" w:cs="Times New Roman"/>
                <w:bCs/>
                <w:color w:val="000000" w:themeColor="text1"/>
                <w:shd w:val="clear" w:color="auto" w:fill="FFFFFF"/>
              </w:rPr>
              <w:t xml:space="preserve">» </w:t>
            </w:r>
          </w:p>
        </w:tc>
      </w:tr>
      <w:tr w:rsidR="00815A03" w:rsidRPr="00815A03" w:rsidTr="00815A03">
        <w:trPr>
          <w:jc w:val="center"/>
        </w:trPr>
        <w:tc>
          <w:tcPr>
            <w:tcW w:w="1058" w:type="pct"/>
          </w:tcPr>
          <w:p w:rsidR="00815A03" w:rsidRPr="00815A03" w:rsidRDefault="00815A03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Срок реализации проекта</w:t>
            </w:r>
          </w:p>
        </w:tc>
        <w:tc>
          <w:tcPr>
            <w:tcW w:w="3942" w:type="pct"/>
          </w:tcPr>
          <w:p w:rsidR="00815A03" w:rsidRPr="00815A03" w:rsidRDefault="00815A03" w:rsidP="004A4DCA">
            <w:pPr>
              <w:tabs>
                <w:tab w:val="left" w:pos="1134"/>
              </w:tabs>
              <w:spacing w:after="0" w:line="240" w:lineRule="auto"/>
              <w:ind w:right="142"/>
              <w:rPr>
                <w:rFonts w:ascii="Times New Roman" w:eastAsia="Calibri" w:hAnsi="Times New Roman" w:cs="Times New Roman"/>
                <w:color w:val="000000" w:themeColor="text1"/>
              </w:rPr>
            </w:pPr>
            <w:proofErr w:type="gramStart"/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Долгосрочный</w:t>
            </w:r>
            <w:proofErr w:type="gramEnd"/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(5 месяцев)</w:t>
            </w:r>
          </w:p>
        </w:tc>
      </w:tr>
      <w:tr w:rsidR="009D3740" w:rsidRPr="00815A03" w:rsidTr="00815A03">
        <w:trPr>
          <w:jc w:val="center"/>
        </w:trPr>
        <w:tc>
          <w:tcPr>
            <w:tcW w:w="1058" w:type="pct"/>
          </w:tcPr>
          <w:p w:rsidR="009D3740" w:rsidRPr="00815A03" w:rsidRDefault="009D3740" w:rsidP="009D3740">
            <w:pPr>
              <w:tabs>
                <w:tab w:val="left" w:pos="1134"/>
              </w:tabs>
              <w:spacing w:after="0" w:line="240" w:lineRule="auto"/>
              <w:ind w:right="142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Основания для разработки проекта</w:t>
            </w:r>
          </w:p>
        </w:tc>
        <w:tc>
          <w:tcPr>
            <w:tcW w:w="3942" w:type="pct"/>
          </w:tcPr>
          <w:p w:rsidR="006674E1" w:rsidRPr="00815A03" w:rsidRDefault="00CA7419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- Федеральный закон Российской Федерации «Об образовании в Российской Федерации» (от 29.12.2012 г. № 273-ФЗ); </w:t>
            </w:r>
          </w:p>
          <w:p w:rsidR="006674E1" w:rsidRPr="00815A03" w:rsidRDefault="00CA7419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- ФГОС дошкольного образования (утв. приказом </w:t>
            </w:r>
            <w:proofErr w:type="spellStart"/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Минобрнауки</w:t>
            </w:r>
            <w:proofErr w:type="spellEnd"/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 РФ от 17 октября 2013 г. №1155); </w:t>
            </w:r>
          </w:p>
          <w:p w:rsidR="00CF22DB" w:rsidRPr="00815A03" w:rsidRDefault="00CA7419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- Ф</w:t>
            </w:r>
            <w:r w:rsidR="00BF2D5B"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А</w:t>
            </w: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ОП дошкольного образования (утв. приказом </w:t>
            </w:r>
            <w:proofErr w:type="spellStart"/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Минпросвеще</w:t>
            </w:r>
            <w:r w:rsidR="006674E1"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ния</w:t>
            </w:r>
            <w:proofErr w:type="spellEnd"/>
            <w:r w:rsidR="006674E1"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 xml:space="preserve"> РФ от 24.11.2022 г. № 1022</w:t>
            </w: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)</w:t>
            </w:r>
            <w:r w:rsidR="006674E1"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.</w:t>
            </w:r>
          </w:p>
        </w:tc>
      </w:tr>
      <w:tr w:rsidR="00A018AC" w:rsidRPr="00815A03" w:rsidTr="00815A03">
        <w:trPr>
          <w:trHeight w:val="1643"/>
          <w:jc w:val="center"/>
        </w:trPr>
        <w:tc>
          <w:tcPr>
            <w:tcW w:w="1058" w:type="pct"/>
          </w:tcPr>
          <w:p w:rsidR="00A018AC" w:rsidRPr="00815A03" w:rsidRDefault="00525498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FF0000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Цель</w:t>
            </w:r>
            <w:r w:rsidR="00A018AC" w:rsidRPr="00815A03">
              <w:rPr>
                <w:rFonts w:ascii="Times New Roman" w:eastAsia="Calibri" w:hAnsi="Times New Roman" w:cs="Times New Roman"/>
                <w:color w:val="000000" w:themeColor="text1"/>
              </w:rPr>
              <w:t xml:space="preserve"> проекта</w:t>
            </w:r>
          </w:p>
        </w:tc>
        <w:tc>
          <w:tcPr>
            <w:tcW w:w="3942" w:type="pct"/>
          </w:tcPr>
          <w:p w:rsidR="00A018AC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Формирование целостной социокультурной системы сотрудничества между старшей группой с ТНР «</w:t>
            </w:r>
            <w:proofErr w:type="spellStart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Дельфинчики</w:t>
            </w:r>
            <w:proofErr w:type="spellEnd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» (дети, родители, педагоги) и социальными партнёрами</w:t>
            </w:r>
            <w:r w:rsidR="00A171B6">
              <w:rPr>
                <w:rFonts w:ascii="Times New Roman" w:eastAsia="Times New Roman" w:hAnsi="Times New Roman" w:cs="Times New Roman"/>
                <w:lang w:eastAsia="ru-RU"/>
              </w:rPr>
              <w:t xml:space="preserve"> «</w:t>
            </w:r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МБУК «</w:t>
            </w:r>
            <w:proofErr w:type="spellStart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Межпоселенческой</w:t>
            </w:r>
            <w:proofErr w:type="spellEnd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 xml:space="preserve"> библиотекой Советского района» и Библиотекой </w:t>
            </w:r>
            <w:proofErr w:type="spellStart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г</w:t>
            </w:r>
            <w:proofErr w:type="gramStart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.п</w:t>
            </w:r>
            <w:proofErr w:type="spellEnd"/>
            <w:proofErr w:type="gramEnd"/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 xml:space="preserve"> Малиновский</w:t>
            </w:r>
            <w:r w:rsidR="00A171B6">
              <w:rPr>
                <w:rFonts w:ascii="Times New Roman" w:eastAsia="Times New Roman" w:hAnsi="Times New Roman" w:cs="Times New Roman"/>
                <w:lang w:eastAsia="ru-RU"/>
              </w:rPr>
              <w:t xml:space="preserve">; </w:t>
            </w:r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>о</w:t>
            </w:r>
            <w:r w:rsidR="00A171B6">
              <w:rPr>
                <w:rFonts w:ascii="Times New Roman" w:eastAsia="Times New Roman" w:hAnsi="Times New Roman" w:cs="Times New Roman"/>
                <w:lang w:eastAsia="ru-RU"/>
              </w:rPr>
              <w:t>беспечение</w:t>
            </w:r>
            <w:r w:rsidRPr="00815A03">
              <w:rPr>
                <w:rFonts w:ascii="Times New Roman" w:eastAsia="Times New Roman" w:hAnsi="Times New Roman" w:cs="Times New Roman"/>
                <w:lang w:eastAsia="ru-RU"/>
              </w:rPr>
              <w:t xml:space="preserve"> благоприятных условий для всестороннего развития детей, их творческого и речевого потенциала </w:t>
            </w: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  <w:t>в соответствии с требованиями ФГОС ДО и ФАОП ДО.</w:t>
            </w:r>
          </w:p>
        </w:tc>
      </w:tr>
      <w:tr w:rsidR="00A018AC" w:rsidRPr="00815A03" w:rsidTr="00815A03">
        <w:trPr>
          <w:trHeight w:val="1552"/>
          <w:jc w:val="center"/>
        </w:trPr>
        <w:tc>
          <w:tcPr>
            <w:tcW w:w="1058" w:type="pct"/>
          </w:tcPr>
          <w:p w:rsidR="00A018AC" w:rsidRPr="00815A03" w:rsidRDefault="00A018AC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FF0000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Основные задачи</w:t>
            </w:r>
          </w:p>
        </w:tc>
        <w:tc>
          <w:tcPr>
            <w:tcW w:w="3942" w:type="pct"/>
          </w:tcPr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i/>
                <w:u w:val="single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b/>
                <w:i/>
                <w:u w:val="single"/>
                <w:lang w:eastAsia="ru-RU"/>
              </w:rPr>
              <w:t>Задачи проекта:</w:t>
            </w: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Повысить интерес к книгам, желание и умение их осознано выбирать.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Повысить уровень развития речи, памяти, фантазии, творческого воображения.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815A03">
              <w:rPr>
                <w:rFonts w:ascii="Times New Roman" w:hAnsi="Times New Roman" w:cs="Times New Roman"/>
              </w:rPr>
              <w:t xml:space="preserve"> </w:t>
            </w: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Сформировать у детей интерес к библиотеке.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Проявить больше интереса к жизни детей в детском саду.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815A03">
              <w:rPr>
                <w:rFonts w:ascii="Times New Roman" w:hAnsi="Times New Roman" w:cs="Times New Roman"/>
              </w:rPr>
              <w:t xml:space="preserve"> </w:t>
            </w: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Способствовать зарождению традиций семейного чтения.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 Оказывать помощь ребенку при выполнении творческих работ.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-Повысить эффективность работы по приобщению дошкольников к книге и чтению через взаимодействие всех участников образовательного процесса: педагогов, работников библиотеки, детей, родителей.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-Повысить педагогическую культуру родителей по проблеме приобщения дошкольников к книге.</w:t>
            </w:r>
          </w:p>
          <w:p w:rsidR="00525498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-Увеличить число родителей, читающих своим детям вслух.</w:t>
            </w:r>
          </w:p>
          <w:p w:rsidR="00A018AC" w:rsidRPr="00815A03" w:rsidRDefault="00525498" w:rsidP="0052549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  <w:r w:rsidRPr="00815A03">
              <w:rPr>
                <w:rFonts w:ascii="Times New Roman" w:hAnsi="Times New Roman" w:cs="Times New Roman"/>
              </w:rPr>
              <w:t xml:space="preserve"> </w:t>
            </w:r>
            <w:r w:rsidRPr="00815A0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Воспитывать бережное отношение дошкольников к книге, как результату труда  многих профессий.</w:t>
            </w:r>
          </w:p>
        </w:tc>
      </w:tr>
      <w:tr w:rsidR="00A018AC" w:rsidRPr="00815A03" w:rsidTr="00815A03">
        <w:trPr>
          <w:jc w:val="center"/>
        </w:trPr>
        <w:tc>
          <w:tcPr>
            <w:tcW w:w="1058" w:type="pct"/>
          </w:tcPr>
          <w:p w:rsidR="00A018AC" w:rsidRPr="00815A03" w:rsidRDefault="00A018AC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Ресурсы, оборудование, материалы</w:t>
            </w:r>
          </w:p>
        </w:tc>
        <w:tc>
          <w:tcPr>
            <w:tcW w:w="3942" w:type="pct"/>
          </w:tcPr>
          <w:p w:rsidR="004A4DCA" w:rsidRPr="00815A03" w:rsidRDefault="002D2398" w:rsidP="00525498">
            <w:pPr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- </w:t>
            </w:r>
            <w:r w:rsidR="00075833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интернет</w:t>
            </w:r>
            <w:r w:rsidR="004A4DCA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 </w:t>
            </w:r>
            <w:r w:rsidR="003B41BF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–</w:t>
            </w:r>
            <w:r w:rsidR="004A4DCA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 </w:t>
            </w:r>
            <w:r w:rsidR="00075833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ресурсы, книги, фотоматериалы, презентации, рабочая программа педагога</w:t>
            </w:r>
            <w:r w:rsidR="004A4DCA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;</w:t>
            </w:r>
          </w:p>
          <w:p w:rsidR="0087592F" w:rsidRPr="00815A03" w:rsidRDefault="004A4DCA" w:rsidP="00525498">
            <w:pPr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</w:pPr>
            <w:r w:rsidRPr="00815A03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="0087592F" w:rsidRPr="00815A03">
              <w:rPr>
                <w:rFonts w:ascii="Times New Roman" w:hAnsi="Times New Roman" w:cs="Times New Roman"/>
                <w:color w:val="000000" w:themeColor="text1"/>
              </w:rPr>
              <w:t>-</w:t>
            </w:r>
            <w:r w:rsidR="004F0F78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уголок</w:t>
            </w:r>
            <w:r w:rsidR="0087592F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 ряженья;</w:t>
            </w:r>
          </w:p>
          <w:p w:rsidR="0087592F" w:rsidRPr="00815A03" w:rsidRDefault="0087592F" w:rsidP="00525498">
            <w:pPr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- наглядный и демонстрационный материал: альбомы, презентации</w:t>
            </w:r>
            <w:r w:rsidR="004F0F78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, иллюстрации, фотографии, картины писателей и поэтов</w:t>
            </w: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;</w:t>
            </w:r>
          </w:p>
          <w:p w:rsidR="0087592F" w:rsidRPr="00815A03" w:rsidRDefault="0087592F" w:rsidP="00525498">
            <w:pPr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-</w:t>
            </w:r>
            <w:r w:rsidR="004F0F78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 </w:t>
            </w: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библиотека книг художественной и познавательной литературы;</w:t>
            </w:r>
          </w:p>
          <w:p w:rsidR="00A018AC" w:rsidRPr="00815A03" w:rsidRDefault="0087592F" w:rsidP="00525498">
            <w:pPr>
              <w:spacing w:after="0" w:line="240" w:lineRule="auto"/>
              <w:ind w:right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- ИКТ</w:t>
            </w:r>
            <w:proofErr w:type="gramStart"/>
            <w:r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.</w:t>
            </w:r>
            <w:r w:rsidR="00815A03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 xml:space="preserve">: </w:t>
            </w:r>
            <w:proofErr w:type="gramEnd"/>
            <w:r w:rsidR="00815A03" w:rsidRPr="00815A03">
              <w:rPr>
                <w:rFonts w:ascii="Times New Roman" w:eastAsia="Times New Roman" w:hAnsi="Times New Roman" w:cs="Times New Roman"/>
                <w:color w:val="000000" w:themeColor="text1"/>
                <w:lang w:eastAsia="ar-SA"/>
              </w:rPr>
              <w:t>проектор, ноутбук, интерактивная доска.</w:t>
            </w:r>
          </w:p>
        </w:tc>
      </w:tr>
      <w:tr w:rsidR="00A018AC" w:rsidRPr="00815A03" w:rsidTr="00815A03">
        <w:trPr>
          <w:trHeight w:val="1264"/>
          <w:jc w:val="center"/>
        </w:trPr>
        <w:tc>
          <w:tcPr>
            <w:tcW w:w="1058" w:type="pct"/>
          </w:tcPr>
          <w:p w:rsidR="00A018AC" w:rsidRPr="00815A03" w:rsidRDefault="00A018AC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>Продукт проекта</w:t>
            </w:r>
          </w:p>
        </w:tc>
        <w:tc>
          <w:tcPr>
            <w:tcW w:w="3942" w:type="pct"/>
          </w:tcPr>
          <w:p w:rsidR="00815A03" w:rsidRPr="00815A03" w:rsidRDefault="00815A03" w:rsidP="00A171B6">
            <w:pPr>
              <w:pStyle w:val="a5"/>
              <w:numPr>
                <w:ilvl w:val="0"/>
                <w:numId w:val="28"/>
              </w:numPr>
              <w:spacing w:after="0" w:line="240" w:lineRule="auto"/>
              <w:ind w:left="316" w:right="142" w:hanging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Презентация проекта «Читаем и творим вместе»:</w:t>
            </w:r>
          </w:p>
          <w:p w:rsidR="00815A03" w:rsidRPr="00815A03" w:rsidRDefault="00815A03" w:rsidP="00A171B6">
            <w:pPr>
              <w:pStyle w:val="a5"/>
              <w:numPr>
                <w:ilvl w:val="0"/>
                <w:numId w:val="28"/>
              </w:numPr>
              <w:spacing w:after="0" w:line="240" w:lineRule="auto"/>
              <w:ind w:left="316" w:right="142" w:hanging="142"/>
              <w:jc w:val="both"/>
              <w:rPr>
                <w:rFonts w:ascii="Times New Roman" w:eastAsia="Calibri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Наличие детской домашней библиотеки в каждой семье воспитанников группы;</w:t>
            </w:r>
          </w:p>
          <w:p w:rsidR="00A018AC" w:rsidRPr="00815A03" w:rsidRDefault="00815A03" w:rsidP="00A171B6">
            <w:pPr>
              <w:pStyle w:val="a5"/>
              <w:numPr>
                <w:ilvl w:val="0"/>
                <w:numId w:val="28"/>
              </w:numPr>
              <w:spacing w:after="0" w:line="240" w:lineRule="auto"/>
              <w:ind w:left="316" w:right="142" w:hanging="142"/>
              <w:jc w:val="both"/>
              <w:rPr>
                <w:rFonts w:ascii="Times New Roman" w:eastAsia="Calibri" w:hAnsi="Times New Roman" w:cs="Times New Roman"/>
                <w:color w:val="FF0000"/>
              </w:rPr>
            </w:pPr>
            <w:r w:rsidRPr="00815A03">
              <w:rPr>
                <w:rFonts w:ascii="Times New Roman" w:eastAsia="Calibri" w:hAnsi="Times New Roman" w:cs="Times New Roman"/>
                <w:color w:val="000000" w:themeColor="text1"/>
              </w:rPr>
              <w:t>Участие детей в творческом конкурсе новогодней елочной игрушки «Сказка на елке».</w:t>
            </w:r>
          </w:p>
        </w:tc>
      </w:tr>
      <w:tr w:rsidR="00A018AC" w:rsidRPr="00815A03" w:rsidTr="00815A03">
        <w:trPr>
          <w:jc w:val="center"/>
        </w:trPr>
        <w:tc>
          <w:tcPr>
            <w:tcW w:w="1058" w:type="pct"/>
          </w:tcPr>
          <w:p w:rsidR="00A018AC" w:rsidRPr="00815A03" w:rsidRDefault="00815A03" w:rsidP="00C40324">
            <w:pPr>
              <w:tabs>
                <w:tab w:val="left" w:pos="1134"/>
              </w:tabs>
              <w:spacing w:after="0" w:line="240" w:lineRule="auto"/>
              <w:ind w:right="142"/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>Практическая значимость</w:t>
            </w:r>
          </w:p>
        </w:tc>
        <w:tc>
          <w:tcPr>
            <w:tcW w:w="3942" w:type="pct"/>
          </w:tcPr>
          <w:p w:rsidR="00815A03" w:rsidRPr="00815A03" w:rsidRDefault="00815A03" w:rsidP="00A171B6">
            <w:pPr>
              <w:pStyle w:val="a5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ind w:left="316"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>Повышение интереса детей и родителей к художественной литературе.</w:t>
            </w:r>
          </w:p>
          <w:p w:rsidR="00815A03" w:rsidRPr="00815A03" w:rsidRDefault="00815A03" w:rsidP="00A171B6">
            <w:pPr>
              <w:pStyle w:val="a5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ind w:left="316"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>Возрождение традиции домашнего чтения.</w:t>
            </w:r>
          </w:p>
          <w:p w:rsidR="00815A03" w:rsidRPr="00815A03" w:rsidRDefault="00815A03" w:rsidP="00A171B6">
            <w:pPr>
              <w:pStyle w:val="a5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ind w:left="316"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Обобщение и распространение опыта семейного воспитания по приобщению детей к художественной литературе. </w:t>
            </w:r>
          </w:p>
          <w:p w:rsidR="00815A03" w:rsidRDefault="00815A03" w:rsidP="00A171B6">
            <w:pPr>
              <w:pStyle w:val="a5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ind w:left="316"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815A03">
              <w:rPr>
                <w:rFonts w:ascii="Times New Roman" w:eastAsia="Times New Roman" w:hAnsi="Times New Roman" w:cs="Times New Roman"/>
                <w:color w:val="000000" w:themeColor="text1"/>
              </w:rPr>
              <w:t>Повышение компетентности членов семьи в вопросах воспитания грамотного читателя.</w:t>
            </w:r>
          </w:p>
          <w:p w:rsidR="00A018AC" w:rsidRPr="00A171B6" w:rsidRDefault="00815A03" w:rsidP="00A171B6">
            <w:pPr>
              <w:pStyle w:val="a5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0" w:line="240" w:lineRule="auto"/>
              <w:ind w:left="316" w:right="142"/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A171B6">
              <w:rPr>
                <w:rFonts w:ascii="Times New Roman" w:eastAsia="Times New Roman" w:hAnsi="Times New Roman" w:cs="Times New Roman"/>
                <w:color w:val="000000" w:themeColor="text1"/>
              </w:rPr>
              <w:lastRenderedPageBreak/>
              <w:t>Публикация материалов проекта на образовательных сайтах педагогического сообщества.</w:t>
            </w:r>
          </w:p>
        </w:tc>
      </w:tr>
    </w:tbl>
    <w:p w:rsidR="00F64D16" w:rsidRPr="00815A03" w:rsidRDefault="00F64D16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P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171B6" w:rsidRDefault="00A171B6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E1EC8" w:rsidRDefault="00BE1EC8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BE1EC8" w:rsidRDefault="00BE1EC8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15A03" w:rsidRDefault="00815A03" w:rsidP="00BF2D5B">
      <w:pPr>
        <w:spacing w:after="0" w:line="240" w:lineRule="auto"/>
        <w:ind w:right="142"/>
        <w:rPr>
          <w:rStyle w:val="c4"/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16D90" w:rsidRPr="00107393" w:rsidRDefault="001F01B3" w:rsidP="00A44786">
      <w:pPr>
        <w:spacing w:after="0" w:line="360" w:lineRule="auto"/>
        <w:ind w:right="142"/>
        <w:rPr>
          <w:rStyle w:val="c4"/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eastAsia="ru-RU"/>
        </w:rPr>
      </w:pPr>
      <w:r w:rsidRPr="00107393">
        <w:rPr>
          <w:rStyle w:val="c4"/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u w:val="single"/>
          <w:lang w:eastAsia="ru-RU"/>
        </w:rPr>
        <w:lastRenderedPageBreak/>
        <w:t>Краткая аннотация проекта</w:t>
      </w:r>
    </w:p>
    <w:p w:rsidR="00CA7419" w:rsidRPr="00716D90" w:rsidRDefault="001F01B3" w:rsidP="00A44786">
      <w:pPr>
        <w:spacing w:after="0" w:line="360" w:lineRule="auto"/>
        <w:ind w:right="142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B9217D">
        <w:rPr>
          <w:rFonts w:ascii="Times New Roman" w:hAnsi="Times New Roman" w:cs="Times New Roman"/>
          <w:color w:val="000000"/>
          <w:sz w:val="28"/>
          <w:szCs w:val="28"/>
        </w:rPr>
        <w:t>Инновационный проект «Читаем вместе</w:t>
      </w:r>
      <w:r w:rsidR="00716D90">
        <w:rPr>
          <w:rFonts w:ascii="Times New Roman" w:hAnsi="Times New Roman" w:cs="Times New Roman"/>
          <w:color w:val="000000"/>
          <w:sz w:val="28"/>
          <w:szCs w:val="28"/>
        </w:rPr>
        <w:t xml:space="preserve">» разработан на </w:t>
      </w:r>
      <w:r w:rsidRPr="00B9217D">
        <w:rPr>
          <w:rFonts w:ascii="Times New Roman" w:hAnsi="Times New Roman" w:cs="Times New Roman"/>
          <w:color w:val="000000"/>
          <w:sz w:val="28"/>
          <w:szCs w:val="28"/>
        </w:rPr>
        <w:t>создание модели образовательного про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>странства</w:t>
      </w:r>
      <w:r w:rsidRPr="00B9217D">
        <w:rPr>
          <w:rFonts w:ascii="Times New Roman" w:hAnsi="Times New Roman" w:cs="Times New Roman"/>
          <w:color w:val="000000"/>
          <w:sz w:val="28"/>
          <w:szCs w:val="28"/>
        </w:rPr>
        <w:t xml:space="preserve">, направленной на повышение качества реализации </w:t>
      </w:r>
      <w:r w:rsidR="003F0E0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3F0E0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</w:t>
      </w:r>
      <w:r w:rsidR="00B9217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абочей программы</w:t>
      </w:r>
      <w:r w:rsidR="00B9217D" w:rsidRPr="00B9217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B9217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старшей группы компенсирующей направленности</w:t>
      </w:r>
      <w:r w:rsidR="00B9217D" w:rsidRPr="00B9217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для детей с тяжелыми нарушениями речи</w:t>
      </w:r>
      <w:r w:rsidR="00716D9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(далее ТНР)</w:t>
      </w:r>
      <w:r w:rsidR="00B9217D" w:rsidRPr="00B9217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 2023-2024 учебный год</w:t>
      </w:r>
      <w:r w:rsidR="003F0E0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»</w:t>
      </w:r>
      <w:r w:rsidR="00B9217D" w:rsidRPr="00B921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 xml:space="preserve">в соответствии с «Федеральным государственным </w:t>
      </w:r>
      <w:r w:rsidR="003F0E0F">
        <w:rPr>
          <w:rFonts w:ascii="Times New Roman" w:hAnsi="Times New Roman" w:cs="Times New Roman"/>
          <w:color w:val="000000"/>
          <w:sz w:val="28"/>
          <w:szCs w:val="28"/>
        </w:rPr>
        <w:t xml:space="preserve">образовательным 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>стандартом дошкольного образования»</w:t>
      </w:r>
      <w:r w:rsidR="00BF2D5B">
        <w:rPr>
          <w:rFonts w:ascii="Times New Roman" w:hAnsi="Times New Roman" w:cs="Times New Roman"/>
          <w:color w:val="000000"/>
          <w:sz w:val="28"/>
          <w:szCs w:val="28"/>
        </w:rPr>
        <w:t xml:space="preserve"> (далее ФГОС ДО)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B9217D" w:rsidRPr="00B9217D">
        <w:rPr>
          <w:rFonts w:ascii="Times New Roman" w:hAnsi="Times New Roman" w:cs="Times New Roman"/>
          <w:color w:val="000000"/>
          <w:sz w:val="28"/>
          <w:szCs w:val="28"/>
        </w:rPr>
        <w:t>Законом «Об образовании» РФ,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3F0E0F">
        <w:rPr>
          <w:rFonts w:ascii="Times New Roman" w:hAnsi="Times New Roman" w:cs="Times New Roman"/>
          <w:color w:val="000000"/>
          <w:sz w:val="28"/>
          <w:szCs w:val="28"/>
        </w:rPr>
        <w:t>Федеральной адаптированной образовательной</w:t>
      </w:r>
      <w:r w:rsidR="00B9217D" w:rsidRPr="00B9217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F0E0F">
        <w:rPr>
          <w:rFonts w:ascii="Times New Roman" w:hAnsi="Times New Roman" w:cs="Times New Roman"/>
          <w:color w:val="000000"/>
          <w:sz w:val="28"/>
          <w:szCs w:val="28"/>
        </w:rPr>
        <w:t xml:space="preserve">программой </w:t>
      </w:r>
      <w:r w:rsidR="00B9217D" w:rsidRPr="00B9217D">
        <w:rPr>
          <w:rFonts w:ascii="Times New Roman" w:hAnsi="Times New Roman" w:cs="Times New Roman"/>
          <w:color w:val="000000"/>
          <w:sz w:val="28"/>
          <w:szCs w:val="28"/>
        </w:rPr>
        <w:t>ДО</w:t>
      </w:r>
      <w:r w:rsidR="003F0E0F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BF2D5B">
        <w:rPr>
          <w:rFonts w:ascii="Times New Roman" w:hAnsi="Times New Roman" w:cs="Times New Roman"/>
          <w:color w:val="000000"/>
          <w:sz w:val="28"/>
          <w:szCs w:val="28"/>
        </w:rPr>
        <w:t xml:space="preserve"> (далее ФАОП ДО)</w:t>
      </w:r>
      <w:r w:rsidR="00B9217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9217D">
        <w:rPr>
          <w:rFonts w:ascii="Times New Roman" w:hAnsi="Times New Roman" w:cs="Times New Roman"/>
          <w:color w:val="000000"/>
          <w:sz w:val="28"/>
          <w:szCs w:val="28"/>
        </w:rPr>
        <w:t>путём создания системы</w:t>
      </w:r>
      <w:proofErr w:type="gramEnd"/>
      <w:r w:rsidRPr="00B9217D">
        <w:rPr>
          <w:rFonts w:ascii="Times New Roman" w:hAnsi="Times New Roman" w:cs="Times New Roman"/>
          <w:color w:val="000000"/>
          <w:sz w:val="28"/>
          <w:szCs w:val="28"/>
        </w:rPr>
        <w:t xml:space="preserve"> интегрированного развития воспитанников и </w:t>
      </w:r>
      <w:r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>внедрения в педагогически</w:t>
      </w:r>
      <w:r w:rsidR="00B9217D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й процесс инновационных </w:t>
      </w:r>
      <w:r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технологий в </w:t>
      </w:r>
      <w:r w:rsidR="00B9217D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условиях </w:t>
      </w:r>
      <w:r w:rsidR="003F0E0F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>«сотрудничества»</w:t>
      </w:r>
      <w:r w:rsidR="009301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B9217D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>семь</w:t>
      </w:r>
      <w:r w:rsidR="00890C4A">
        <w:rPr>
          <w:rFonts w:ascii="Times New Roman" w:hAnsi="Times New Roman" w:cs="Times New Roman"/>
          <w:color w:val="000000" w:themeColor="text1"/>
          <w:sz w:val="28"/>
          <w:szCs w:val="28"/>
        </w:rPr>
        <w:t>и, педагогов, социальных партнеров «</w:t>
      </w:r>
      <w:proofErr w:type="spellStart"/>
      <w:r w:rsidR="00890C4A">
        <w:rPr>
          <w:rFonts w:ascii="Times New Roman" w:hAnsi="Times New Roman" w:cs="Times New Roman"/>
          <w:color w:val="000000" w:themeColor="text1"/>
          <w:sz w:val="28"/>
          <w:szCs w:val="28"/>
        </w:rPr>
        <w:t>Межпоселенческой</w:t>
      </w:r>
      <w:proofErr w:type="spellEnd"/>
      <w:r w:rsidR="00890C4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библиотекой Советского района» и  «Библиотекой</w:t>
      </w:r>
      <w:r w:rsidR="00E919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919EE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="00E919EE">
        <w:rPr>
          <w:rFonts w:ascii="Times New Roman" w:hAnsi="Times New Roman" w:cs="Times New Roman"/>
          <w:color w:val="000000" w:themeColor="text1"/>
          <w:sz w:val="28"/>
          <w:szCs w:val="28"/>
        </w:rPr>
        <w:t>.п</w:t>
      </w:r>
      <w:proofErr w:type="spellEnd"/>
      <w:proofErr w:type="gramEnd"/>
      <w:r w:rsidR="00E919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Малиновский».</w:t>
      </w:r>
    </w:p>
    <w:p w:rsidR="00A171B6" w:rsidRDefault="00890C4A" w:rsidP="00A171B6">
      <w:pPr>
        <w:shd w:val="clear" w:color="auto" w:fill="FFFFFF"/>
        <w:spacing w:after="0" w:line="360" w:lineRule="auto"/>
        <w:ind w:right="142"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Долгосрочный п</w:t>
      </w:r>
      <w:r w:rsidR="00716D90" w:rsidRPr="006F7AF9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="00A171B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оект </w:t>
      </w:r>
      <w:r w:rsidR="006F7A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разработан в начале учебного года и внедрен в </w:t>
      </w:r>
      <w:r w:rsidR="009301DD">
        <w:rPr>
          <w:rFonts w:ascii="Times New Roman" w:hAnsi="Times New Roman" w:cs="Times New Roman"/>
          <w:color w:val="000000" w:themeColor="text1"/>
          <w:sz w:val="28"/>
          <w:szCs w:val="28"/>
        </w:rPr>
        <w:t>практику с сентября 2023 г. по январь 2024г</w:t>
      </w:r>
      <w:r w:rsidR="006F7A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Проект </w:t>
      </w:r>
      <w:r w:rsidR="00716D90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>позволил интегрировать сведения из различных областей знаний, связанных с речевой  деятельностью</w:t>
      </w:r>
      <w:r w:rsidR="006F7AF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E80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имеющей </w:t>
      </w:r>
      <w:proofErr w:type="gramStart"/>
      <w:r w:rsidR="00E80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важное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значение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16D90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детей с тяжелыми недостатками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речи (ТНР); построен на основе совместной деятельности, с использованием разных форм</w:t>
      </w:r>
      <w:r w:rsidR="00716D90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методов</w:t>
      </w:r>
      <w:r w:rsidR="00716D90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работы со всем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участниками проекта;  состоит из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этапов</w:t>
      </w:r>
      <w:r w:rsidR="009301D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6F7AF9" w:rsidRPr="006F7AF9">
        <w:rPr>
          <w:rFonts w:ascii="Times New Roman" w:hAnsi="Times New Roman" w:cs="Times New Roman"/>
          <w:color w:val="000000" w:themeColor="text1"/>
          <w:sz w:val="28"/>
          <w:szCs w:val="28"/>
        </w:rPr>
        <w:t>(организационно – подготовител</w:t>
      </w:r>
      <w:r w:rsidR="009301DD">
        <w:rPr>
          <w:rFonts w:ascii="Times New Roman" w:hAnsi="Times New Roman" w:cs="Times New Roman"/>
          <w:color w:val="000000" w:themeColor="text1"/>
          <w:sz w:val="28"/>
          <w:szCs w:val="28"/>
        </w:rPr>
        <w:t>ьного, основного, заключительного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); </w:t>
      </w:r>
      <w:r w:rsidR="00716D90"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выделены </w:t>
      </w:r>
      <w:r w:rsidRPr="00716D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716D9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цели и задачи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954C08" w:rsidRPr="00525498" w:rsidRDefault="00E807BF" w:rsidP="00BB6CEE">
      <w:pPr>
        <w:shd w:val="clear" w:color="auto" w:fill="FFFFFF"/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Реализация проекта </w:t>
      </w:r>
      <w:r w:rsidR="00890C4A">
        <w:rPr>
          <w:rFonts w:ascii="Times New Roman" w:hAnsi="Times New Roman" w:cs="Times New Roman"/>
          <w:color w:val="000000" w:themeColor="text1"/>
          <w:sz w:val="28"/>
          <w:szCs w:val="28"/>
        </w:rPr>
        <w:t>способствовала</w:t>
      </w:r>
      <w:r w:rsidR="00E919E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</w:t>
      </w:r>
      <w:r w:rsidR="00E919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овышению интереса детей к книгам, желанию и умению их осознано выбирать; зарождению традиций семейного чтения; повышению педагогической куль</w:t>
      </w:r>
      <w:r w:rsidR="009970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туры родителей; внедрению </w:t>
      </w:r>
      <w:r w:rsidR="009970B7" w:rsidRPr="00BB6C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инновационных </w:t>
      </w:r>
      <w:r w:rsidR="00BB6C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технологий и нетрадиционных </w:t>
      </w:r>
      <w:r w:rsidR="00E919EE" w:rsidRPr="00BB6C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</w:t>
      </w:r>
      <w:r w:rsidR="00E919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577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работы</w:t>
      </w:r>
      <w:r w:rsidR="00BB6C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</w:t>
      </w:r>
      <w:r w:rsidR="00E919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участниками проекта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: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анкетирование;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экскурсии;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консультации, памятки, рекомендации;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акции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познавательный час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; выставки рисунков и поделок;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театрализованная деятельность;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мастер-классы;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совместные праздники;</w:t>
      </w:r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конкурсы;</w:t>
      </w:r>
      <w:proofErr w:type="gramEnd"/>
      <w:r w:rsidR="00BB6CE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видеообращение для  детей старшей группы с ТНР «</w:t>
      </w:r>
      <w:proofErr w:type="spellStart"/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Дельфинчики</w:t>
      </w:r>
      <w:proofErr w:type="spellEnd"/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 с Новым годом от Деда Мороза.</w:t>
      </w:r>
    </w:p>
    <w:p w:rsidR="00954C08" w:rsidRPr="00525498" w:rsidRDefault="00525498" w:rsidP="00A171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954C08" w:rsidRPr="0052549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Методы и приёмы:</w:t>
      </w:r>
      <w:r w:rsidR="00954C08"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</w:p>
    <w:p w:rsidR="00954C08" w:rsidRPr="00525498" w:rsidRDefault="00954C08" w:rsidP="00A171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Словесный метод (беседа, вопросы, объяснение, пояснение); </w:t>
      </w:r>
    </w:p>
    <w:p w:rsidR="00954C08" w:rsidRPr="00525498" w:rsidRDefault="00954C08" w:rsidP="00A171B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- Наглядный (демонстрация слайдов презентаций, по</w:t>
      </w:r>
      <w:r w:rsid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ртреты писателей;</w:t>
      </w:r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видеоролик);</w:t>
      </w:r>
    </w:p>
    <w:p w:rsidR="00954C08" w:rsidRPr="00525498" w:rsidRDefault="00954C08" w:rsidP="00A171B6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- </w:t>
      </w:r>
      <w:proofErr w:type="gramStart"/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Практический</w:t>
      </w:r>
      <w:proofErr w:type="gramEnd"/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(мероприятия, продуктивная деятельность).</w:t>
      </w:r>
    </w:p>
    <w:p w:rsidR="00525498" w:rsidRDefault="00525498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И</w:t>
      </w:r>
      <w:r w:rsidR="00954C08" w:rsidRPr="0052549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нновационные образовательные технологии</w:t>
      </w:r>
      <w:r w:rsidR="003D6B20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:</w:t>
      </w:r>
    </w:p>
    <w:p w:rsidR="003D6B20" w:rsidRPr="003D6B20" w:rsidRDefault="003D6B20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3D6B2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- «Технология «Метод проектов»;</w:t>
      </w:r>
    </w:p>
    <w:p w:rsidR="00525498" w:rsidRPr="00525498" w:rsidRDefault="00954C08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954C08">
        <w:rPr>
          <w:rFonts w:ascii="Times New Roman" w:eastAsia="Times New Roman" w:hAnsi="Times New Roman" w:cs="Times New Roman"/>
          <w:bCs/>
          <w:iCs/>
          <w:color w:val="FF0000"/>
          <w:sz w:val="28"/>
          <w:szCs w:val="28"/>
          <w:lang w:eastAsia="ru-RU"/>
        </w:rPr>
        <w:t xml:space="preserve"> </w:t>
      </w:r>
      <w:r w:rsidR="00525498" w:rsidRPr="0052549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- </w:t>
      </w:r>
      <w:r w:rsidR="00C549A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«</w:t>
      </w:r>
      <w:proofErr w:type="spellStart"/>
      <w:r w:rsidR="00C549A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Здоровьесберегающие</w:t>
      </w:r>
      <w:proofErr w:type="spellEnd"/>
      <w:r w:rsidR="00C549A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технологии»</w:t>
      </w:r>
      <w:r w:rsidRPr="0052549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; </w:t>
      </w:r>
    </w:p>
    <w:p w:rsidR="00525498" w:rsidRDefault="00525498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- Т</w:t>
      </w:r>
      <w:r w:rsidR="00954C08" w:rsidRPr="0052549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ехнология «Социальная акция»;</w:t>
      </w:r>
    </w:p>
    <w:p w:rsidR="00954C08" w:rsidRDefault="00525498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- </w:t>
      </w:r>
      <w:r w:rsidR="00954C08" w:rsidRPr="0052549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«</w:t>
      </w:r>
      <w:r w:rsidR="00954C08" w:rsidRPr="0052549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ИКТ – технология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»;</w:t>
      </w:r>
    </w:p>
    <w:p w:rsidR="00525498" w:rsidRDefault="00525498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«</w:t>
      </w:r>
      <w:r w:rsidR="00A171B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Технология личностно – ориентированного подхода»</w:t>
      </w:r>
    </w:p>
    <w:p w:rsidR="00A171B6" w:rsidRPr="00525498" w:rsidRDefault="00A171B6" w:rsidP="00525498">
      <w:pPr>
        <w:shd w:val="clear" w:color="auto" w:fill="FFFFFF"/>
        <w:spacing w:after="0" w:line="360" w:lineRule="auto"/>
        <w:ind w:right="142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 «</w:t>
      </w:r>
      <w:r w:rsidR="003D6B2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Игровые технологии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»</w:t>
      </w:r>
      <w:r w:rsidR="00C549A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и др.</w:t>
      </w:r>
    </w:p>
    <w:p w:rsidR="004B2A35" w:rsidRPr="00525498" w:rsidRDefault="004B2A35" w:rsidP="00C549A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2549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Эти технологии  позволяют идти в ногу со временем, делающие проект более интересным и значительно повышает эффективность в его  реализации.</w:t>
      </w:r>
    </w:p>
    <w:p w:rsidR="00890C4A" w:rsidRDefault="00E919EE" w:rsidP="00C549A0">
      <w:pPr>
        <w:shd w:val="clear" w:color="auto" w:fill="FFFFFF"/>
        <w:spacing w:after="0" w:line="360" w:lineRule="auto"/>
        <w:ind w:right="142" w:firstLine="708"/>
        <w:jc w:val="both"/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Конечным пр</w:t>
      </w:r>
      <w:r w:rsidR="0052549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одуктом нашего проекта является подготовка презентации</w:t>
      </w:r>
      <w:r w:rsidR="009301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</w:t>
      </w:r>
      <w:r w:rsidR="00A4478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44786"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  <w:t>н</w:t>
      </w:r>
      <w:r w:rsidR="00A44786" w:rsidRPr="00A44786">
        <w:rPr>
          <w:rFonts w:ascii="Times New Roman" w:eastAsia="Calibri" w:hAnsi="Times New Roman" w:cs="Times New Roman"/>
          <w:bCs/>
          <w:iCs/>
          <w:color w:val="000000"/>
          <w:sz w:val="28"/>
          <w:szCs w:val="28"/>
        </w:rPr>
        <w:t>аличие детской домашней библиотеки в каждой семье воспитанника группы;</w:t>
      </w:r>
      <w:r w:rsidR="00A447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</w:t>
      </w:r>
      <w:r w:rsidR="00A44786" w:rsidRPr="00A44786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частие детей в творческом конкурсе новогодней е</w:t>
      </w:r>
      <w:r w:rsidR="00A44786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лочной игрушки «Сказка на елке». </w:t>
      </w:r>
    </w:p>
    <w:p w:rsidR="00BB6CEE" w:rsidRPr="00BB6CEE" w:rsidRDefault="00A44786" w:rsidP="00BB6CEE">
      <w:pPr>
        <w:shd w:val="clear" w:color="auto" w:fill="FFFFFF"/>
        <w:spacing w:after="0" w:line="360" w:lineRule="auto"/>
        <w:ind w:right="142" w:firstLine="708"/>
        <w:jc w:val="both"/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В перспективе планируем продолжать работу по созданию проектов с </w:t>
      </w:r>
      <w:r w:rsidR="00890C4A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социальными партнерами </w:t>
      </w:r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«</w:t>
      </w:r>
      <w:proofErr w:type="spellStart"/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Межпоселенческой</w:t>
      </w:r>
      <w:proofErr w:type="spellEnd"/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 библиотекой Советского района» </w:t>
      </w:r>
      <w:r w:rsidR="009301DD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и Библиотекой </w:t>
      </w:r>
      <w:proofErr w:type="spellStart"/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г</w:t>
      </w:r>
      <w:proofErr w:type="gramStart"/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.п</w:t>
      </w:r>
      <w:proofErr w:type="spellEnd"/>
      <w:proofErr w:type="gramEnd"/>
      <w:r w:rsidR="00CA2BE0" w:rsidRPr="00CA2BE0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 Малиновский».</w:t>
      </w:r>
    </w:p>
    <w:p w:rsidR="00C40324" w:rsidRDefault="00C40324" w:rsidP="00A44786">
      <w:pPr>
        <w:shd w:val="clear" w:color="auto" w:fill="FFFFFF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Актуальность проекта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E23B1" w:rsidRDefault="001E23B1" w:rsidP="00A44786">
      <w:pPr>
        <w:pStyle w:val="c1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1E23B1">
        <w:rPr>
          <w:color w:val="000000"/>
          <w:sz w:val="28"/>
          <w:szCs w:val="28"/>
          <w:shd w:val="clear" w:color="auto" w:fill="FFFFFF"/>
        </w:rPr>
        <w:t xml:space="preserve">Чтение книг — важный элемент развития детей, и без него невозможно воспитать разностороннюю личность. Важно с младенчества окружить ребенка качественной литературой, говорить о пользе чтения, читать </w:t>
      </w:r>
      <w:r>
        <w:rPr>
          <w:color w:val="000000"/>
          <w:sz w:val="28"/>
          <w:szCs w:val="28"/>
          <w:shd w:val="clear" w:color="auto" w:fill="FFFFFF"/>
        </w:rPr>
        <w:t xml:space="preserve">детям книги вслух, </w:t>
      </w:r>
      <w:r w:rsidRPr="001E23B1">
        <w:rPr>
          <w:color w:val="000000"/>
          <w:sz w:val="28"/>
          <w:szCs w:val="28"/>
          <w:shd w:val="clear" w:color="auto" w:fill="FFFFFF"/>
        </w:rPr>
        <w:t xml:space="preserve">записать в библиотеку, повторять </w:t>
      </w:r>
      <w:r w:rsidR="009301DD">
        <w:rPr>
          <w:color w:val="000000"/>
          <w:sz w:val="28"/>
          <w:szCs w:val="28"/>
          <w:shd w:val="clear" w:color="auto" w:fill="FFFFFF"/>
        </w:rPr>
        <w:t xml:space="preserve">пословицы и цитаты про книги, </w:t>
      </w:r>
      <w:r w:rsidRPr="001E23B1">
        <w:rPr>
          <w:color w:val="000000"/>
          <w:sz w:val="28"/>
          <w:szCs w:val="28"/>
          <w:shd w:val="clear" w:color="auto" w:fill="FFFFFF"/>
        </w:rPr>
        <w:t>их пользу.</w:t>
      </w:r>
    </w:p>
    <w:p w:rsidR="009C6C87" w:rsidRDefault="009C6C87" w:rsidP="00A44786">
      <w:pPr>
        <w:pStyle w:val="c1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D03EBB">
        <w:rPr>
          <w:color w:val="000000"/>
          <w:sz w:val="28"/>
          <w:szCs w:val="28"/>
          <w:shd w:val="clear" w:color="auto" w:fill="FFFFFF"/>
        </w:rPr>
        <w:t xml:space="preserve">Е.А. </w:t>
      </w:r>
      <w:proofErr w:type="spellStart"/>
      <w:r w:rsidRPr="00D03EBB">
        <w:rPr>
          <w:color w:val="000000"/>
          <w:sz w:val="28"/>
          <w:szCs w:val="28"/>
          <w:shd w:val="clear" w:color="auto" w:fill="FFFFFF"/>
        </w:rPr>
        <w:t>Флерина</w:t>
      </w:r>
      <w:proofErr w:type="spellEnd"/>
      <w:r w:rsidRPr="00D03EBB">
        <w:rPr>
          <w:color w:val="000000"/>
          <w:sz w:val="28"/>
          <w:szCs w:val="28"/>
          <w:shd w:val="clear" w:color="auto" w:fill="FFFFFF"/>
        </w:rPr>
        <w:t xml:space="preserve"> говорила, что из книги ребенок узнает много новых слов, образных выражений, его реч</w:t>
      </w:r>
      <w:r>
        <w:rPr>
          <w:color w:val="000000"/>
          <w:sz w:val="28"/>
          <w:szCs w:val="28"/>
          <w:shd w:val="clear" w:color="auto" w:fill="FFFFFF"/>
        </w:rPr>
        <w:t>ь обогащается эмоциональной и поэтической лексикой.</w:t>
      </w:r>
    </w:p>
    <w:p w:rsidR="009C6C87" w:rsidRDefault="009C6C87" w:rsidP="00A44786">
      <w:pPr>
        <w:pStyle w:val="c1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D03EBB">
        <w:rPr>
          <w:color w:val="000000"/>
          <w:sz w:val="28"/>
          <w:szCs w:val="28"/>
          <w:shd w:val="clear" w:color="auto" w:fill="FFFFFF"/>
        </w:rPr>
        <w:t>О.С. Ушакова писала, что детская литература развивает психические процессы, мышление и воображение ребенка, обогащает его эмоции, формирует умение тонко</w:t>
      </w:r>
      <w:r>
        <w:rPr>
          <w:color w:val="000000"/>
          <w:sz w:val="28"/>
          <w:szCs w:val="28"/>
          <w:shd w:val="clear" w:color="auto" w:fill="FFFFFF"/>
        </w:rPr>
        <w:t xml:space="preserve"> чувствовать богатс</w:t>
      </w:r>
      <w:r w:rsidRPr="00D03EBB">
        <w:rPr>
          <w:color w:val="000000"/>
          <w:sz w:val="28"/>
          <w:szCs w:val="28"/>
          <w:shd w:val="clear" w:color="auto" w:fill="FFFFFF"/>
        </w:rPr>
        <w:t>тво родного языка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45038D" w:rsidRDefault="008644F4" w:rsidP="00A44786">
      <w:pPr>
        <w:pStyle w:val="c11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8644F4">
        <w:rPr>
          <w:color w:val="000000"/>
          <w:sz w:val="28"/>
          <w:szCs w:val="28"/>
          <w:shd w:val="clear" w:color="auto" w:fill="FFFFFF"/>
        </w:rPr>
        <w:lastRenderedPageBreak/>
        <w:t>Интересные мысли по вопросам детского чтения содержатся в трудах выдающегося деятеля русской литературной критики и публицистики Д. И. Писарева</w:t>
      </w:r>
      <w:r>
        <w:rPr>
          <w:color w:val="000000"/>
          <w:sz w:val="28"/>
          <w:szCs w:val="28"/>
          <w:shd w:val="clear" w:color="auto" w:fill="FFFFFF"/>
        </w:rPr>
        <w:t>.</w:t>
      </w:r>
      <w:r w:rsidRPr="008644F4">
        <w:rPr>
          <w:rFonts w:ascii="Arial" w:eastAsiaTheme="minorHAnsi" w:hAnsi="Arial" w:cs="Arial"/>
          <w:color w:val="373D3F"/>
          <w:sz w:val="27"/>
          <w:szCs w:val="27"/>
          <w:lang w:eastAsia="en-US"/>
        </w:rPr>
        <w:t xml:space="preserve"> </w:t>
      </w:r>
      <w:r w:rsidRPr="008644F4">
        <w:rPr>
          <w:color w:val="000000"/>
          <w:sz w:val="28"/>
          <w:szCs w:val="28"/>
          <w:shd w:val="clear" w:color="auto" w:fill="FFFFFF"/>
        </w:rPr>
        <w:t>Он отмечал, что ребенка необходимо научить читать книги, поскольку чтение — огромный труд, освоить который ребенок может с помощью взрослого.</w:t>
      </w:r>
    </w:p>
    <w:p w:rsidR="001E23B1" w:rsidRDefault="009C6C87" w:rsidP="00A44786">
      <w:pPr>
        <w:shd w:val="clear" w:color="auto" w:fill="FFFFFF"/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опыта работы с детьми, мы - воспитатели детского сада</w:t>
      </w:r>
      <w:r w:rsidR="001E23B1" w:rsidRPr="001E23B1">
        <w:rPr>
          <w:rFonts w:ascii="Times New Roman" w:eastAsia="Times New Roman" w:hAnsi="Times New Roman" w:cs="Times New Roman"/>
          <w:sz w:val="28"/>
          <w:szCs w:val="28"/>
          <w:lang w:eastAsia="ru-RU"/>
        </w:rPr>
        <w:t>, считаем, что книги это один из наилучших источников информации для ребенка.</w:t>
      </w:r>
      <w:r w:rsidR="00864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Благодаря чтению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8644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осуществляется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речевое, </w:t>
      </w:r>
      <w:r w:rsidR="008644F4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кое и нравственное </w:t>
      </w:r>
      <w:r w:rsidR="008644F4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дошкольника</w:t>
      </w:r>
      <w:r w:rsidR="001E23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45038D" w:rsidRDefault="00974DEE" w:rsidP="00A44786">
      <w:pPr>
        <w:spacing w:after="0" w:line="360" w:lineRule="auto"/>
        <w:ind w:right="142"/>
        <w:jc w:val="both"/>
      </w:pPr>
      <w:r w:rsidRPr="00DF3FD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A453D"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="00C40324" w:rsidRPr="00DF3FDF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Постановка проблемы</w:t>
      </w:r>
      <w:r w:rsidR="008644F4" w:rsidRPr="008644F4">
        <w:t xml:space="preserve"> </w:t>
      </w:r>
    </w:p>
    <w:p w:rsidR="0045038D" w:rsidRPr="009C6C87" w:rsidRDefault="006B3263" w:rsidP="00A44786">
      <w:pPr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Проблема </w:t>
      </w:r>
      <w:r w:rsidR="00B15240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детского чтения очень актуальна, так как у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многих современных детей совершенно отсутствует интер</w:t>
      </w:r>
      <w:r w:rsidR="00B15240">
        <w:rPr>
          <w:rFonts w:ascii="Times New Roman" w:eastAsia="Times New Roman" w:hAnsi="Times New Roman" w:cs="Times New Roman"/>
          <w:sz w:val="28"/>
          <w:szCs w:val="28"/>
          <w:lang w:eastAsia="ru-RU"/>
        </w:rPr>
        <w:t>ес к</w:t>
      </w:r>
      <w:r w:rsidR="00450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книге и чтению. </w:t>
      </w:r>
      <w:r w:rsidR="0045038D" w:rsidRPr="004503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Причины разные. Влияние на детей сегодня оказывают средства </w:t>
      </w:r>
      <w:r w:rsidR="009C6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массовой информации: </w:t>
      </w:r>
      <w:r w:rsidR="0045038D" w:rsidRPr="0045038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телевидение,</w:t>
      </w:r>
      <w:r w:rsidR="009C6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кино, Интернет. СМИ заменяют книгу, </w:t>
      </w:r>
      <w:r w:rsidR="0045038D" w:rsidRPr="0045038D">
        <w:rPr>
          <w:rFonts w:ascii="Times New Roman" w:eastAsia="Times New Roman" w:hAnsi="Times New Roman" w:cs="Times New Roman"/>
          <w:sz w:val="28"/>
          <w:szCs w:val="28"/>
          <w:lang w:eastAsia="ru-RU"/>
        </w:rPr>
        <w:t>а развивающаяся быстрыми темпами индуст</w:t>
      </w:r>
      <w:r w:rsidR="009C6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рия развлечений вытесняет книгу, </w:t>
      </w:r>
      <w:r w:rsidR="0045038D" w:rsidRPr="0045038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форму досуга.</w:t>
      </w:r>
    </w:p>
    <w:p w:rsidR="007A4774" w:rsidRPr="001E23B1" w:rsidRDefault="0045038D" w:rsidP="00A44786">
      <w:pPr>
        <w:spacing w:after="0" w:line="360" w:lineRule="auto"/>
        <w:ind w:right="142"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Ребенок дошкольного возраста  - начинающий читатель, поэтому важно формировать с ранних лет устойчивый интерес и уважение к книге. </w:t>
      </w:r>
      <w:r w:rsidR="006B326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Чуткость ребенка к худ</w:t>
      </w:r>
      <w:r w:rsidR="00B152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ожественному слову удивительна </w:t>
      </w:r>
      <w:r w:rsidR="006B326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при хорошем руководстве</w:t>
      </w:r>
      <w:r w:rsidR="007A47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B326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еще до умения хорошо читать, </w:t>
      </w:r>
      <w:r w:rsidR="00552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него </w:t>
      </w:r>
      <w:r w:rsidR="00B1524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постепенно 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складывается</w:t>
      </w:r>
      <w:r w:rsidR="006B326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начитанность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03EBB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интерес  к чтению</w:t>
      </w:r>
      <w:r w:rsidR="006B326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способность творчески воспринимать литературу. </w:t>
      </w:r>
    </w:p>
    <w:p w:rsidR="007A4774" w:rsidRDefault="006B3263" w:rsidP="00A44786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Большая роль в руководстве детским чтением 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принадлежит </w:t>
      </w:r>
      <w:r w:rsidR="009970B7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B15240">
        <w:rPr>
          <w:rFonts w:ascii="Times New Roman" w:eastAsia="Times New Roman" w:hAnsi="Times New Roman" w:cs="Times New Roman"/>
          <w:sz w:val="28"/>
          <w:szCs w:val="28"/>
          <w:lang w:eastAsia="ru-RU"/>
        </w:rPr>
        <w:t>етской библиотеке</w:t>
      </w:r>
      <w:r w:rsidR="009970B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7A47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которая способна, </w:t>
      </w:r>
      <w:r w:rsidR="007A4774" w:rsidRPr="007A477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используя все имеющиеся ресурсы, предоставить детям оптимальные условия для культурного развития, формирования и удовлетворения их образовательных, комму</w:t>
      </w:r>
      <w:r w:rsidR="007A4774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никативных и иных потребносте</w:t>
      </w:r>
      <w:r w:rsidR="008114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й, а также 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открыть 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дошколятам 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чудодейственную силу чтения и привести </w:t>
      </w:r>
      <w:r w:rsidR="00D1682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его 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действие.</w:t>
      </w:r>
      <w:r w:rsidR="007A4774" w:rsidRPr="007A47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B3263" w:rsidRPr="00F213BA" w:rsidRDefault="007A4774" w:rsidP="00A44786">
      <w:p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8114ED" w:rsidRPr="0055266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Поэтому решение данной проблемы мы осуществляли в тесном сотрудничестве: </w:t>
      </w:r>
      <w:r w:rsidR="008114ED" w:rsidRPr="0055266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Родители - Педагоги - Воспитанники – Библиотекари, </w:t>
      </w:r>
      <w:r w:rsidR="008114ED" w:rsidRPr="0055266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используя инновационную педагогическую технологию «Метод проектов»</w:t>
      </w:r>
      <w:r w:rsidR="00F213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6B3263" w:rsidRPr="0055266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DF3FDF" w:rsidRPr="00DA27C9" w:rsidRDefault="004D2066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0739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Ц</w:t>
      </w:r>
      <w:r w:rsidR="00040DF8" w:rsidRPr="0010739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ел</w:t>
      </w:r>
      <w:r w:rsidR="00DA27C9" w:rsidRPr="0010739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ь</w:t>
      </w:r>
      <w:r w:rsidRPr="0010739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 xml:space="preserve"> проекта</w:t>
      </w:r>
      <w:r w:rsidR="00DF3FDF" w:rsidRPr="0010739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:</w:t>
      </w:r>
      <w:r w:rsidR="00DF3FDF"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D20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целостной социокультурной системы 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>сотрудничества между старшей группой с ТНР «</w:t>
      </w:r>
      <w:proofErr w:type="spellStart"/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Дельфинчик</w:t>
      </w:r>
      <w:r w:rsidR="0055266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spellEnd"/>
      <w:r w:rsidR="00552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(дети, родители, педагоги)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социальным</w:t>
      </w:r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партнёр</w:t>
      </w:r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295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МБУК 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Межпоселенчес</w:t>
      </w:r>
      <w:r w:rsidR="0055266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кой</w:t>
      </w:r>
      <w:proofErr w:type="spellEnd"/>
      <w:r w:rsidR="0055266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библиотекой</w:t>
      </w:r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Советского района</w:t>
      </w:r>
      <w:r w:rsidR="00741D78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2954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Библиотекой </w:t>
      </w:r>
      <w:proofErr w:type="spellStart"/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proofErr w:type="gramStart"/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>.п</w:t>
      </w:r>
      <w:proofErr w:type="spellEnd"/>
      <w:proofErr w:type="gramEnd"/>
      <w:r w:rsidR="00DB22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Малиновский</w:t>
      </w:r>
      <w:r w:rsidR="00F213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DA27C9">
        <w:rPr>
          <w:rFonts w:ascii="Times New Roman" w:eastAsia="Times New Roman" w:hAnsi="Times New Roman" w:cs="Times New Roman"/>
          <w:sz w:val="28"/>
          <w:szCs w:val="28"/>
          <w:lang w:eastAsia="ru-RU"/>
        </w:rPr>
        <w:t>и о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беспечения благоприятных условий </w:t>
      </w:r>
      <w:r w:rsidR="00DA2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всестороннего развития детей,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их </w:t>
      </w:r>
      <w:r w:rsidR="00544C6C" w:rsidRPr="00544C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творческого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речевого </w:t>
      </w:r>
      <w:r w:rsidR="00DA2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потенциала </w:t>
      </w:r>
      <w:r w:rsidR="00040DF8" w:rsidRPr="00DA27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соответствии с требованиями ФГОС ДО и Ф</w:t>
      </w:r>
      <w:r w:rsidR="003F0E0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="00040DF8" w:rsidRPr="00DA27C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 ДО.</w:t>
      </w:r>
    </w:p>
    <w:p w:rsidR="00F03E9E" w:rsidRPr="00107393" w:rsidRDefault="00F03E9E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107393">
        <w:rPr>
          <w:rFonts w:ascii="Times New Roman" w:eastAsia="Times New Roman" w:hAnsi="Times New Roman" w:cs="Times New Roman"/>
          <w:b/>
          <w:i/>
          <w:sz w:val="28"/>
          <w:szCs w:val="28"/>
          <w:u w:val="single"/>
          <w:lang w:eastAsia="ru-RU"/>
        </w:rPr>
        <w:t>Задачи проекта:</w:t>
      </w:r>
    </w:p>
    <w:p w:rsidR="003B41BF" w:rsidRPr="000A453D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41B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для детей: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Повысить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интерес к книгам, желание и умение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их осознано выбирать.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Повысить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уровень 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развития речи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памяти, фантазии, творческого 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воображения.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3B41B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для родителей: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0760A" w:rsidRPr="0030760A">
        <w:t xml:space="preserve"> 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30760A" w:rsidRPr="003076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 детей интерес к библиотеке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B41BF" w:rsidRDefault="004D2066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</w:t>
      </w:r>
      <w:r w:rsid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роявить больше</w:t>
      </w:r>
      <w:r w:rsidR="003B41BF"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 к жизни детей в детском саду.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41BF">
        <w:t xml:space="preserve"> 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пособствовать зарождению традиций семейного чтения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B41BF" w:rsidRPr="003B41BF" w:rsidRDefault="004D2066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</w:t>
      </w:r>
      <w:r w:rsid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казывать помощь</w:t>
      </w:r>
      <w:r w:rsidR="003B41BF"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ребенку при выполнении творческих работ.</w:t>
      </w:r>
    </w:p>
    <w:p w:rsidR="003B41BF" w:rsidRP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3B41BF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для педагогов:</w:t>
      </w:r>
    </w:p>
    <w:p w:rsidR="003B41BF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Повысить эффективность работы по приобщению дошкольников к книге 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чтению 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через взаимодействие всех участников образовательного процесса: педагогов, работников библиотеки, детей, родителей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D2066" w:rsidRDefault="009301DD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r w:rsidR="004D2066" w:rsidRPr="003076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овысить педагогическую культуру родителей по проблеме приобщения дошкольников к книге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D2066" w:rsidRDefault="000A453D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-У</w:t>
      </w:r>
      <w:r w:rsidRPr="003076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величить число родителей, читающих своим детям вслух</w:t>
      </w:r>
      <w:r w:rsidR="004D20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64535" w:rsidRDefault="003B41BF" w:rsidP="00A4478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3B41BF">
        <w:t xml:space="preserve"> </w:t>
      </w:r>
      <w:r w:rsidRPr="003B41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Воспитывать бережное отношение дошкольников к книге, как результату труда </w:t>
      </w:r>
      <w:r w:rsidR="002E6F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многих профессий.</w:t>
      </w:r>
    </w:p>
    <w:p w:rsidR="00751305" w:rsidRDefault="00E64535" w:rsidP="009301DD">
      <w:pPr>
        <w:pStyle w:val="aa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107393">
        <w:rPr>
          <w:b/>
          <w:i/>
          <w:color w:val="000000" w:themeColor="text1"/>
          <w:sz w:val="28"/>
          <w:szCs w:val="28"/>
          <w:u w:val="single"/>
        </w:rPr>
        <w:t>Новизна проекта</w:t>
      </w:r>
      <w:r w:rsidRPr="00107393">
        <w:rPr>
          <w:i/>
          <w:color w:val="000000" w:themeColor="text1"/>
          <w:sz w:val="28"/>
          <w:szCs w:val="28"/>
        </w:rPr>
        <w:t>:</w:t>
      </w:r>
      <w:r w:rsidRPr="004A6185">
        <w:rPr>
          <w:color w:val="000000" w:themeColor="text1"/>
          <w:sz w:val="28"/>
          <w:szCs w:val="28"/>
        </w:rPr>
        <w:t xml:space="preserve"> </w:t>
      </w:r>
      <w:r w:rsidR="00751305">
        <w:rPr>
          <w:color w:val="000000"/>
          <w:sz w:val="28"/>
          <w:szCs w:val="28"/>
          <w:shd w:val="clear" w:color="auto" w:fill="FFFFFF"/>
        </w:rPr>
        <w:t xml:space="preserve">Достичь планируемых результатов в реализации современной модели образования возможно при непосредственном участии и </w:t>
      </w:r>
      <w:r w:rsidR="00CA2BE0">
        <w:rPr>
          <w:color w:val="000000"/>
          <w:sz w:val="28"/>
          <w:szCs w:val="28"/>
          <w:shd w:val="clear" w:color="auto" w:fill="FFFFFF"/>
        </w:rPr>
        <w:t xml:space="preserve">поддержке социальных партнеров. </w:t>
      </w:r>
      <w:r w:rsidR="00751305">
        <w:rPr>
          <w:color w:val="000000"/>
          <w:sz w:val="28"/>
          <w:szCs w:val="28"/>
          <w:shd w:val="clear" w:color="auto" w:fill="FFFFFF"/>
        </w:rPr>
        <w:t xml:space="preserve">Основные положения Федерального государственного образовательного стандарта дошкольного образования (ФГОС </w:t>
      </w:r>
      <w:proofErr w:type="gramStart"/>
      <w:r w:rsidR="00751305">
        <w:rPr>
          <w:color w:val="000000"/>
          <w:sz w:val="28"/>
          <w:szCs w:val="28"/>
          <w:shd w:val="clear" w:color="auto" w:fill="FFFFFF"/>
        </w:rPr>
        <w:t>ДО</w:t>
      </w:r>
      <w:proofErr w:type="gramEnd"/>
      <w:r w:rsidR="00751305">
        <w:rPr>
          <w:color w:val="000000"/>
          <w:sz w:val="28"/>
          <w:szCs w:val="28"/>
          <w:shd w:val="clear" w:color="auto" w:fill="FFFFFF"/>
        </w:rPr>
        <w:t xml:space="preserve">) </w:t>
      </w:r>
      <w:proofErr w:type="gramStart"/>
      <w:r w:rsidR="00751305">
        <w:rPr>
          <w:color w:val="000000"/>
          <w:sz w:val="28"/>
          <w:szCs w:val="28"/>
          <w:shd w:val="clear" w:color="auto" w:fill="FFFFFF"/>
        </w:rPr>
        <w:t>о</w:t>
      </w:r>
      <w:proofErr w:type="gramEnd"/>
      <w:r w:rsidR="00751305">
        <w:rPr>
          <w:color w:val="000000"/>
          <w:sz w:val="28"/>
          <w:szCs w:val="28"/>
          <w:shd w:val="clear" w:color="auto" w:fill="FFFFFF"/>
        </w:rPr>
        <w:t xml:space="preserve"> социальном партнерстве утверждают основные принципы содействия и сотрудничества детей и взрослых в процессе развития детей и их взаимодействия с людьми</w:t>
      </w:r>
      <w:r w:rsidR="00CA2BE0">
        <w:rPr>
          <w:color w:val="000000"/>
          <w:sz w:val="28"/>
          <w:szCs w:val="28"/>
          <w:shd w:val="clear" w:color="auto" w:fill="FFFFFF"/>
        </w:rPr>
        <w:t xml:space="preserve">, культурой и окружающим миром. </w:t>
      </w:r>
      <w:r w:rsidR="00243287">
        <w:rPr>
          <w:color w:val="000000"/>
          <w:sz w:val="28"/>
          <w:szCs w:val="28"/>
          <w:shd w:val="clear" w:color="auto" w:fill="FFFFFF"/>
        </w:rPr>
        <w:t xml:space="preserve">ФГОС ДО </w:t>
      </w:r>
      <w:r w:rsidR="00751305">
        <w:rPr>
          <w:color w:val="000000"/>
          <w:sz w:val="28"/>
          <w:szCs w:val="28"/>
          <w:shd w:val="clear" w:color="auto" w:fill="FFFFFF"/>
        </w:rPr>
        <w:t xml:space="preserve">решает задачи формирования общей культуры воспитанников; взаимодействия педагогических объединений с </w:t>
      </w:r>
      <w:proofErr w:type="gramStart"/>
      <w:r w:rsidR="00751305">
        <w:rPr>
          <w:color w:val="000000"/>
          <w:sz w:val="28"/>
          <w:szCs w:val="28"/>
          <w:shd w:val="clear" w:color="auto" w:fill="FFFFFF"/>
        </w:rPr>
        <w:t>общественными</w:t>
      </w:r>
      <w:proofErr w:type="gramEnd"/>
      <w:r w:rsidR="00751305">
        <w:rPr>
          <w:color w:val="000000"/>
          <w:sz w:val="28"/>
          <w:szCs w:val="28"/>
          <w:shd w:val="clear" w:color="auto" w:fill="FFFFFF"/>
        </w:rPr>
        <w:t>.</w:t>
      </w:r>
    </w:p>
    <w:p w:rsidR="00751305" w:rsidRDefault="00751305" w:rsidP="009301D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обратиться к пункту 29.3.7. ФОП </w:t>
      </w:r>
      <w:proofErr w:type="gramStart"/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</w:t>
      </w:r>
      <w:proofErr w:type="gramEnd"/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gramStart"/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</w:t>
      </w:r>
      <w:proofErr w:type="gramEnd"/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CA2B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75130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Социальное партнерство предусматривает</w:t>
      </w:r>
      <w:r w:rsidR="00CA2BE0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»</w:t>
      </w:r>
      <w:r w:rsidRPr="0075130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:</w:t>
      </w:r>
      <w:r w:rsidR="00CA2BE0">
        <w:rPr>
          <w:rFonts w:ascii="Calibri" w:eastAsia="Times New Roman" w:hAnsi="Calibri" w:cs="Calibri"/>
          <w:color w:val="000000"/>
          <w:lang w:eastAsia="ru-RU"/>
        </w:rPr>
        <w:t xml:space="preserve"> </w:t>
      </w:r>
      <w:r w:rsidR="00CA2B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реализацию</w:t>
      </w:r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различных проектов воспитательной </w:t>
      </w:r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направленности, совместно разрабатываемых детьми, родителями (законными представителям</w:t>
      </w:r>
      <w:r w:rsidR="001073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и) и педагогами с организациями – </w:t>
      </w:r>
      <w:r w:rsidRPr="00751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партнерам</w:t>
      </w:r>
      <w:r w:rsidR="00CA2B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</w:p>
    <w:p w:rsidR="004A6185" w:rsidRDefault="00751305" w:rsidP="006772F4">
      <w:pPr>
        <w:pStyle w:val="aa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Работая в таких условиях, мы создаем возможность</w:t>
      </w:r>
      <w:r w:rsidR="00243287">
        <w:rPr>
          <w:color w:val="000000"/>
          <w:sz w:val="28"/>
          <w:szCs w:val="28"/>
          <w:shd w:val="clear" w:color="auto" w:fill="FFFFFF"/>
        </w:rPr>
        <w:t xml:space="preserve"> расширять воспитательную среду, благодаря которой </w:t>
      </w:r>
      <w:r w:rsidR="004A6185" w:rsidRPr="004A6185">
        <w:rPr>
          <w:color w:val="000000"/>
          <w:sz w:val="28"/>
          <w:szCs w:val="28"/>
          <w:shd w:val="clear" w:color="auto" w:fill="FFFFFF"/>
        </w:rPr>
        <w:t xml:space="preserve">воспитанники получают возможность расширить свой кругозор, раскрыть свои таланты, успешно адаптироваться и социализироваться в окружающей среде. </w:t>
      </w:r>
    </w:p>
    <w:p w:rsidR="00954C08" w:rsidRDefault="00954C08" w:rsidP="00243287">
      <w:pPr>
        <w:pStyle w:val="aa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color w:val="000000"/>
          <w:sz w:val="28"/>
          <w:szCs w:val="28"/>
          <w:u w:val="single"/>
          <w:shd w:val="clear" w:color="auto" w:fill="FFFFFF"/>
        </w:rPr>
      </w:pPr>
      <w:r>
        <w:rPr>
          <w:b/>
          <w:i/>
          <w:color w:val="000000"/>
          <w:sz w:val="28"/>
          <w:szCs w:val="28"/>
          <w:u w:val="single"/>
          <w:shd w:val="clear" w:color="auto" w:fill="FFFFFF"/>
        </w:rPr>
        <w:t xml:space="preserve">Механизм реализации проекта. </w:t>
      </w:r>
    </w:p>
    <w:p w:rsidR="00F42B10" w:rsidRPr="00F42B10" w:rsidRDefault="00F42B10" w:rsidP="00243287">
      <w:pPr>
        <w:pStyle w:val="aa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color w:val="000000"/>
          <w:sz w:val="28"/>
          <w:szCs w:val="28"/>
          <w:u w:val="single"/>
          <w:shd w:val="clear" w:color="auto" w:fill="FFFFFF"/>
        </w:rPr>
      </w:pPr>
      <w:r w:rsidRPr="00F42B10">
        <w:rPr>
          <w:b/>
          <w:i/>
          <w:color w:val="000000"/>
          <w:sz w:val="28"/>
          <w:szCs w:val="28"/>
          <w:u w:val="single"/>
          <w:shd w:val="clear" w:color="auto" w:fill="FFFFFF"/>
        </w:rPr>
        <w:t>Стратегия достижения поставленных целей и задач</w:t>
      </w:r>
      <w:r w:rsidR="00954C08">
        <w:rPr>
          <w:b/>
          <w:i/>
          <w:color w:val="000000"/>
          <w:sz w:val="28"/>
          <w:szCs w:val="28"/>
          <w:u w:val="single"/>
          <w:shd w:val="clear" w:color="auto" w:fill="FFFFFF"/>
        </w:rPr>
        <w:t>.</w:t>
      </w:r>
    </w:p>
    <w:p w:rsidR="0030760A" w:rsidRDefault="0030760A" w:rsidP="0030760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  <w:r w:rsidRPr="004F0F78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t>Этапы реализации проекта</w:t>
      </w:r>
    </w:p>
    <w:p w:rsidR="00504835" w:rsidRPr="004F0F78" w:rsidRDefault="00504835" w:rsidP="0030760A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</w:p>
    <w:tbl>
      <w:tblPr>
        <w:tblStyle w:val="2"/>
        <w:tblW w:w="9639" w:type="dxa"/>
        <w:tblInd w:w="250" w:type="dxa"/>
        <w:tblLook w:val="04A0" w:firstRow="1" w:lastRow="0" w:firstColumn="1" w:lastColumn="0" w:noHBand="0" w:noVBand="1"/>
      </w:tblPr>
      <w:tblGrid>
        <w:gridCol w:w="2931"/>
        <w:gridCol w:w="6708"/>
      </w:tblGrid>
      <w:tr w:rsidR="0030760A" w:rsidRPr="0030760A" w:rsidTr="00C553A2">
        <w:tc>
          <w:tcPr>
            <w:tcW w:w="2931" w:type="dxa"/>
          </w:tcPr>
          <w:p w:rsidR="0030760A" w:rsidRPr="00F11AEE" w:rsidRDefault="0030760A" w:rsidP="0030760A">
            <w:pPr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</w:pPr>
            <w:r w:rsidRPr="00F11AEE"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  <w:t>1 этап (Организационный-подготовительный)</w:t>
            </w:r>
          </w:p>
          <w:p w:rsidR="0030760A" w:rsidRPr="0030760A" w:rsidRDefault="00C553A2" w:rsidP="0030760A">
            <w:pPr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</w:rPr>
            </w:pPr>
            <w:r w:rsidRPr="00C553A2">
              <w:rPr>
                <w:rFonts w:ascii="Times New Roman" w:eastAsia="Times New Roman" w:hAnsi="Times New Roman" w:cs="Times New Roman"/>
                <w:sz w:val="28"/>
                <w:szCs w:val="28"/>
              </w:rPr>
              <w:t>с 01.09.2023 г. по 08.09</w:t>
            </w:r>
            <w:r w:rsidR="0030760A" w:rsidRPr="00C553A2">
              <w:rPr>
                <w:rFonts w:ascii="Times New Roman" w:eastAsia="Times New Roman" w:hAnsi="Times New Roman" w:cs="Times New Roman"/>
                <w:sz w:val="28"/>
                <w:szCs w:val="28"/>
              </w:rPr>
              <w:t>.2023 г.</w:t>
            </w:r>
          </w:p>
        </w:tc>
        <w:tc>
          <w:tcPr>
            <w:tcW w:w="6708" w:type="dxa"/>
          </w:tcPr>
          <w:p w:rsidR="00FE3523" w:rsidRPr="00FE3523" w:rsidRDefault="0030760A" w:rsidP="00FE3523">
            <w:pPr>
              <w:shd w:val="clear" w:color="auto" w:fill="FFFFFF"/>
              <w:ind w:left="80"/>
              <w:jc w:val="both"/>
              <w:rPr>
                <w:rFonts w:ascii="Open Sans" w:eastAsia="Times New Roman" w:hAnsi="Open Sans" w:cs="Times New Roman"/>
                <w:color w:val="000000" w:themeColor="text1"/>
                <w:sz w:val="21"/>
                <w:szCs w:val="21"/>
                <w:lang w:eastAsia="ru-RU"/>
              </w:rPr>
            </w:pPr>
            <w:r w:rsidRPr="00FE3523">
              <w:rPr>
                <w:rFonts w:ascii="Times New Roman" w:eastAsia="Calibri" w:hAnsi="Times New Roman" w:cs="Times New Roman"/>
                <w:b/>
                <w:bCs/>
                <w:iCs/>
                <w:color w:val="000000" w:themeColor="text1"/>
                <w:sz w:val="28"/>
                <w:szCs w:val="28"/>
              </w:rPr>
              <w:t>Цель</w:t>
            </w:r>
            <w:r w:rsidR="00F11AEE" w:rsidRPr="00FE3523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8"/>
                <w:szCs w:val="28"/>
              </w:rPr>
              <w:t>: П</w:t>
            </w:r>
            <w:r w:rsidRPr="00FE3523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8"/>
                <w:szCs w:val="28"/>
              </w:rPr>
              <w:t>одготовка условий к реализации  проекта.</w:t>
            </w:r>
            <w:r w:rsidR="00FE3523" w:rsidRPr="00FE3523">
              <w:rPr>
                <w:rFonts w:ascii="Open Sans" w:eastAsia="Times New Roman" w:hAnsi="Open Sans" w:cs="Times New Roman"/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FE3523" w:rsidRPr="00FE3523" w:rsidRDefault="0030760A" w:rsidP="00FE3523">
            <w:pPr>
              <w:shd w:val="clear" w:color="auto" w:fill="FFFFFF"/>
              <w:ind w:left="80"/>
              <w:jc w:val="both"/>
              <w:rPr>
                <w:rFonts w:ascii="Open Sans" w:eastAsia="Times New Roman" w:hAnsi="Open Sans" w:cs="Times New Roman"/>
                <w:color w:val="000000" w:themeColor="text1"/>
                <w:sz w:val="21"/>
                <w:szCs w:val="21"/>
                <w:lang w:eastAsia="ru-RU"/>
              </w:rPr>
            </w:pPr>
            <w:r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Из</w:t>
            </w:r>
            <w:r w:rsidR="00FE3523"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учение методической литературы, </w:t>
            </w:r>
            <w:r w:rsidR="00FE3523" w:rsidRPr="00FE3523">
              <w:rPr>
                <w:rFonts w:ascii="Open Sans" w:eastAsia="Times New Roman" w:hAnsi="Open Sans" w:cs="Times New Roman"/>
                <w:color w:val="000000" w:themeColor="text1"/>
                <w:sz w:val="28"/>
                <w:szCs w:val="28"/>
                <w:lang w:eastAsia="ru-RU"/>
              </w:rPr>
              <w:t xml:space="preserve">установление социального партнерства, контактов с организацией; </w:t>
            </w:r>
            <w:r w:rsidR="00FE3523"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определение направлений взаимодействия, сроков, целей и конкретных форм взаимодействия.</w:t>
            </w:r>
          </w:p>
          <w:p w:rsidR="00F53A0A" w:rsidRPr="00FE3523" w:rsidRDefault="0030760A" w:rsidP="00FE3523">
            <w:pPr>
              <w:shd w:val="clear" w:color="auto" w:fill="FFFFFF"/>
              <w:ind w:left="80"/>
              <w:jc w:val="both"/>
              <w:rPr>
                <w:rFonts w:ascii="Open Sans" w:eastAsia="Times New Roman" w:hAnsi="Open Sans" w:cs="Times New Roman"/>
                <w:color w:val="181818"/>
                <w:sz w:val="21"/>
                <w:szCs w:val="21"/>
                <w:lang w:eastAsia="ru-RU"/>
              </w:rPr>
            </w:pPr>
            <w:r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Обозначение темы проекта, проблемы, пути её решения, определение цели и основных задач, разработка плана мероприятий, направленны</w:t>
            </w:r>
            <w:r w:rsidR="00F45A2A"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х на реализацию проекта </w:t>
            </w:r>
            <w:r w:rsidR="006B6402"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«Читаем и творим вместе»</w:t>
            </w:r>
            <w:r w:rsidR="00F53A0A" w:rsidRPr="00FE3523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. </w:t>
            </w:r>
            <w:r w:rsidR="00F53A0A" w:rsidRPr="00FE3523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8"/>
                <w:szCs w:val="28"/>
              </w:rPr>
              <w:t>Анкетирование  родителей «Есть ли у вас дома библиотека?».</w:t>
            </w:r>
          </w:p>
        </w:tc>
      </w:tr>
      <w:tr w:rsidR="0030760A" w:rsidRPr="0030760A" w:rsidTr="00C553A2">
        <w:tc>
          <w:tcPr>
            <w:tcW w:w="2931" w:type="dxa"/>
          </w:tcPr>
          <w:p w:rsidR="0030760A" w:rsidRPr="00F11AEE" w:rsidRDefault="00F45A2A" w:rsidP="0030760A">
            <w:pPr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  <w:t>2 этап (Основной</w:t>
            </w:r>
            <w:r w:rsidR="0030760A" w:rsidRPr="00F11AEE"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  <w:t>)</w:t>
            </w:r>
          </w:p>
          <w:p w:rsidR="0030760A" w:rsidRPr="0030760A" w:rsidRDefault="00C42E4E" w:rsidP="0030760A">
            <w:pPr>
              <w:rPr>
                <w:rFonts w:ascii="Times New Roman" w:eastAsia="Times New Roman" w:hAnsi="Times New Roman" w:cs="Times New Roman"/>
                <w:sz w:val="28"/>
                <w:szCs w:val="28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 11.09.2023 г. по 25</w:t>
            </w:r>
            <w:r w:rsidR="00C553A2" w:rsidRPr="00C553A2">
              <w:rPr>
                <w:rFonts w:ascii="Times New Roman" w:eastAsia="Times New Roman" w:hAnsi="Times New Roman" w:cs="Times New Roman"/>
                <w:sz w:val="28"/>
                <w:szCs w:val="28"/>
              </w:rPr>
              <w:t>.1</w:t>
            </w:r>
            <w:r w:rsidR="0030760A" w:rsidRPr="00C553A2">
              <w:rPr>
                <w:rFonts w:ascii="Times New Roman" w:eastAsia="Times New Roman" w:hAnsi="Times New Roman" w:cs="Times New Roman"/>
                <w:sz w:val="28"/>
                <w:szCs w:val="28"/>
              </w:rPr>
              <w:t>2.2023 г.</w:t>
            </w:r>
          </w:p>
        </w:tc>
        <w:tc>
          <w:tcPr>
            <w:tcW w:w="6708" w:type="dxa"/>
          </w:tcPr>
          <w:p w:rsidR="00F53A0A" w:rsidRDefault="0030760A" w:rsidP="0030760A">
            <w:pPr>
              <w:ind w:right="861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 w:rsidRPr="006B6402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</w:rPr>
              <w:t>Цель:</w:t>
            </w:r>
            <w:r w:rsidR="00F11AEE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> Р</w:t>
            </w:r>
            <w:r w:rsidRPr="006B6402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 xml:space="preserve">еализация проекта </w:t>
            </w:r>
            <w:r w:rsidRPr="006B6402">
              <w:rPr>
                <w:rFonts w:ascii="Times New Roman" w:eastAsia="Lucida Sans Unicode" w:hAnsi="Times New Roman" w:cs="Times New Roman"/>
                <w:kern w:val="2"/>
                <w:sz w:val="28"/>
                <w:szCs w:val="28"/>
                <w:lang w:eastAsia="ru-RU"/>
              </w:rPr>
              <w:t>«</w:t>
            </w:r>
            <w:r w:rsidR="006B64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Читаем и творим вместе</w:t>
            </w:r>
            <w:r w:rsidRPr="006B6402">
              <w:rPr>
                <w:rFonts w:ascii="Times New Roman" w:eastAsia="Lucida Sans Unicode" w:hAnsi="Times New Roman" w:cs="Times New Roman"/>
                <w:kern w:val="2"/>
                <w:sz w:val="28"/>
                <w:szCs w:val="28"/>
                <w:lang w:eastAsia="ru-RU"/>
              </w:rPr>
              <w:t>».</w:t>
            </w:r>
            <w:r w:rsidRPr="006B6402"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  <w:t xml:space="preserve"> </w:t>
            </w:r>
          </w:p>
          <w:p w:rsidR="00333208" w:rsidRPr="00F53A0A" w:rsidRDefault="00333208" w:rsidP="0030760A">
            <w:pPr>
              <w:ind w:right="861"/>
              <w:jc w:val="both"/>
              <w:rPr>
                <w:rFonts w:ascii="Times New Roman" w:eastAsia="Times New Roman" w:hAnsi="Times New Roman" w:cs="Times New Roman"/>
                <w:iCs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1.</w:t>
            </w:r>
            <w:r w:rsidRPr="006B640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Осуществление конструктивного взаимодействия всех участников </w:t>
            </w:r>
            <w:r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по реализации проекта.</w:t>
            </w:r>
          </w:p>
          <w:p w:rsidR="00F45A2A" w:rsidRPr="00333208" w:rsidRDefault="00333208" w:rsidP="00333208">
            <w:pPr>
              <w:tabs>
                <w:tab w:val="left" w:pos="1119"/>
              </w:tabs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2</w:t>
            </w:r>
            <w:r w:rsidR="0030760A" w:rsidRP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.Реал</w:t>
            </w:r>
            <w:r w:rsid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изация плана мероприятий проекта </w:t>
            </w:r>
            <w:r w:rsidR="0030760A" w:rsidRP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с  </w:t>
            </w:r>
            <w:r w:rsidR="0030760A" w:rsidRPr="00F45A2A"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использованием</w:t>
            </w:r>
            <w:r w:rsidR="0030760A" w:rsidRPr="00F45A2A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 xml:space="preserve"> </w:t>
            </w:r>
            <w:r w:rsidR="00F45A2A" w:rsidRPr="00F45A2A">
              <w:rPr>
                <w:rFonts w:ascii="Times New Roman" w:eastAsia="Times New Roman" w:hAnsi="Times New Roman" w:cs="Times New Roman"/>
                <w:spacing w:val="-5"/>
                <w:sz w:val="28"/>
                <w:szCs w:val="28"/>
              </w:rPr>
              <w:t xml:space="preserve">инновационных </w:t>
            </w:r>
            <w:r w:rsidR="0030760A" w:rsidRPr="00F45A2A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педагогических технологий</w:t>
            </w:r>
            <w:r w:rsid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, разных форм</w:t>
            </w:r>
            <w:r w:rsidR="00F45A2A" w:rsidRP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и </w:t>
            </w:r>
            <w:r w:rsid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методов</w:t>
            </w:r>
            <w:r w:rsidR="00F45A2A" w:rsidRP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работы со всеми участниками проекта</w:t>
            </w:r>
            <w:r w:rsidR="00F45A2A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.</w:t>
            </w:r>
          </w:p>
        </w:tc>
      </w:tr>
      <w:tr w:rsidR="0030760A" w:rsidRPr="0030760A" w:rsidTr="00C553A2">
        <w:tc>
          <w:tcPr>
            <w:tcW w:w="2931" w:type="dxa"/>
          </w:tcPr>
          <w:p w:rsidR="0030760A" w:rsidRPr="00F11AEE" w:rsidRDefault="00F45A2A" w:rsidP="0030760A">
            <w:pPr>
              <w:rPr>
                <w:rFonts w:ascii="Times New Roman" w:eastAsia="Calibri" w:hAnsi="Times New Roman" w:cs="Times New Roman"/>
                <w:b/>
                <w:bCs/>
                <w:iCs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b/>
                <w:bCs/>
                <w:iCs/>
                <w:color w:val="000000" w:themeColor="text1"/>
                <w:sz w:val="28"/>
                <w:szCs w:val="28"/>
              </w:rPr>
              <w:t>3 этап (Заключительный</w:t>
            </w:r>
            <w:r w:rsidR="0030760A" w:rsidRPr="00F11AEE">
              <w:rPr>
                <w:rFonts w:ascii="Times New Roman" w:eastAsia="Calibri" w:hAnsi="Times New Roman" w:cs="Times New Roman"/>
                <w:b/>
                <w:bCs/>
                <w:iCs/>
                <w:color w:val="000000" w:themeColor="text1"/>
                <w:sz w:val="28"/>
                <w:szCs w:val="28"/>
              </w:rPr>
              <w:t>)</w:t>
            </w:r>
          </w:p>
          <w:p w:rsidR="0030760A" w:rsidRPr="0030760A" w:rsidRDefault="0030760A" w:rsidP="0030760A">
            <w:pPr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  <w:highlight w:val="yellow"/>
              </w:rPr>
            </w:pPr>
            <w:r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с </w:t>
            </w:r>
            <w:r w:rsidR="00C42E4E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25.12</w:t>
            </w:r>
            <w:r w:rsidR="00A12240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.2024 г. по </w:t>
            </w:r>
            <w:r w:rsidR="00C553A2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.</w:t>
            </w:r>
            <w:r w:rsidR="00C42E4E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-29</w:t>
            </w:r>
            <w:r w:rsidR="00A12240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.</w:t>
            </w:r>
            <w:r w:rsidR="00C42E4E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12.</w:t>
            </w:r>
            <w:r w:rsidR="00A12240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C42E4E"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2023</w:t>
            </w:r>
            <w:r w:rsidRPr="00C42E4E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г.</w:t>
            </w:r>
          </w:p>
        </w:tc>
        <w:tc>
          <w:tcPr>
            <w:tcW w:w="6708" w:type="dxa"/>
          </w:tcPr>
          <w:p w:rsidR="0030760A" w:rsidRPr="00C553A2" w:rsidRDefault="0030760A" w:rsidP="0030760A">
            <w:pPr>
              <w:jc w:val="both"/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</w:pPr>
            <w:r w:rsidRPr="00C553A2">
              <w:rPr>
                <w:rFonts w:ascii="Times New Roman" w:eastAsia="Calibri" w:hAnsi="Times New Roman" w:cs="Times New Roman"/>
                <w:b/>
                <w:bCs/>
                <w:iCs/>
                <w:sz w:val="28"/>
                <w:szCs w:val="28"/>
              </w:rPr>
              <w:t>Цель:</w:t>
            </w:r>
            <w:r w:rsidR="00333208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 А</w:t>
            </w:r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нализ итогов реализации проекта.</w:t>
            </w:r>
          </w:p>
          <w:p w:rsidR="00815A03" w:rsidRPr="00815A03" w:rsidRDefault="0030760A" w:rsidP="00815A03">
            <w:pPr>
              <w:pStyle w:val="a5"/>
              <w:numPr>
                <w:ilvl w:val="0"/>
                <w:numId w:val="35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815A03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Подведение итогов</w:t>
            </w:r>
            <w:r w:rsidR="00815A03" w:rsidRPr="00815A03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 xml:space="preserve"> мероприятий, фотоотчеты.</w:t>
            </w:r>
          </w:p>
          <w:p w:rsidR="006B6402" w:rsidRDefault="00815A03" w:rsidP="00815A03">
            <w:pPr>
              <w:pStyle w:val="a5"/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815A03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П</w:t>
            </w:r>
            <w:r w:rsidR="0030760A" w:rsidRPr="00815A03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резентация проекта «</w:t>
            </w:r>
            <w:r w:rsidR="006B6402" w:rsidRPr="00815A03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Читаем и творим вместе»:</w:t>
            </w:r>
          </w:p>
          <w:p w:rsidR="006B6402" w:rsidRDefault="006B6402" w:rsidP="00815A03">
            <w:pPr>
              <w:pStyle w:val="a5"/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815A03"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  <w:t>Наличие детской домашней библиотеки в каждой семье воспитанника группы;</w:t>
            </w:r>
          </w:p>
          <w:p w:rsidR="00F53A0A" w:rsidRPr="00815A03" w:rsidRDefault="00A44786" w:rsidP="00815A03">
            <w:pPr>
              <w:pStyle w:val="a5"/>
              <w:numPr>
                <w:ilvl w:val="0"/>
                <w:numId w:val="37"/>
              </w:num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  <w:color w:val="000000"/>
                <w:sz w:val="28"/>
                <w:szCs w:val="28"/>
              </w:rPr>
            </w:pPr>
            <w:r w:rsidRPr="00815A03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8"/>
                <w:szCs w:val="28"/>
              </w:rPr>
              <w:t>Участие детей в творческом конкурсе новогодней елочной игрушки «Сказка на елке».</w:t>
            </w:r>
          </w:p>
          <w:p w:rsidR="0030760A" w:rsidRPr="0030760A" w:rsidRDefault="0030760A" w:rsidP="00AC6E78">
            <w:pPr>
              <w:jc w:val="both"/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</w:pPr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2. </w:t>
            </w:r>
            <w:proofErr w:type="gramStart"/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Обобщение результатов проделанной работы по реализации проекта </w:t>
            </w:r>
            <w:r w:rsidRPr="00C553A2">
              <w:rPr>
                <w:rFonts w:ascii="Times New Roman" w:eastAsia="Lucida Sans Unicode" w:hAnsi="Times New Roman" w:cs="Times New Roman"/>
                <w:kern w:val="2"/>
                <w:sz w:val="28"/>
                <w:szCs w:val="28"/>
                <w:lang w:eastAsia="ru-RU"/>
              </w:rPr>
              <w:t>«</w:t>
            </w:r>
            <w:r w:rsidR="006B6402" w:rsidRPr="00C553A2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Читаем и творим вместе</w:t>
            </w:r>
            <w:r w:rsidRPr="00C553A2">
              <w:rPr>
                <w:rFonts w:ascii="Times New Roman" w:eastAsia="Lucida Sans Unicode" w:hAnsi="Times New Roman" w:cs="Times New Roman"/>
                <w:kern w:val="2"/>
                <w:sz w:val="28"/>
                <w:szCs w:val="28"/>
                <w:lang w:eastAsia="ru-RU"/>
              </w:rPr>
              <w:t>»</w:t>
            </w:r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 и распространение  работы на различных уровнях </w:t>
            </w:r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lastRenderedPageBreak/>
              <w:t>(Пресс-релиз на сайте ДОУ, сообщество в Контакте и в Одноклассниках</w:t>
            </w:r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, на сайте </w:t>
            </w:r>
            <w:r w:rsidR="00AC6E78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Б</w:t>
            </w:r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иблиотеки </w:t>
            </w:r>
            <w:proofErr w:type="spellStart"/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г.п</w:t>
            </w:r>
            <w:proofErr w:type="spellEnd"/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.</w:t>
            </w:r>
            <w:proofErr w:type="gramEnd"/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proofErr w:type="gramStart"/>
            <w:r w:rsidR="00A12240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Малиновский</w:t>
            </w:r>
            <w:r w:rsidRPr="00C553A2">
              <w:rPr>
                <w:rFonts w:ascii="Times New Roman" w:eastAsia="Calibri" w:hAnsi="Times New Roman" w:cs="Times New Roman"/>
                <w:bCs/>
                <w:iCs/>
                <w:sz w:val="28"/>
                <w:szCs w:val="28"/>
              </w:rPr>
              <w:t>).</w:t>
            </w:r>
            <w:proofErr w:type="gramEnd"/>
          </w:p>
        </w:tc>
      </w:tr>
    </w:tbl>
    <w:p w:rsidR="008F7655" w:rsidRPr="00380ED1" w:rsidRDefault="0030760A" w:rsidP="00380ED1">
      <w:pPr>
        <w:spacing w:after="0" w:line="240" w:lineRule="auto"/>
        <w:rPr>
          <w:rFonts w:ascii="Times New Roman" w:eastAsia="Calibri" w:hAnsi="Times New Roman" w:cs="Times New Roman"/>
          <w:b/>
          <w:bCs/>
          <w:iCs/>
          <w:sz w:val="28"/>
          <w:szCs w:val="28"/>
        </w:rPr>
      </w:pPr>
      <w:r w:rsidRPr="0030760A">
        <w:rPr>
          <w:rFonts w:ascii="Times New Roman" w:eastAsia="Calibri" w:hAnsi="Times New Roman" w:cs="Times New Roman"/>
          <w:b/>
          <w:bCs/>
          <w:iCs/>
          <w:sz w:val="28"/>
          <w:szCs w:val="28"/>
        </w:rPr>
        <w:lastRenderedPageBreak/>
        <w:t xml:space="preserve">                                                       </w:t>
      </w:r>
    </w:p>
    <w:p w:rsidR="005A072F" w:rsidRPr="00DF3FDF" w:rsidRDefault="00F42B10" w:rsidP="004A6185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Рабочий п</w:t>
      </w:r>
      <w:r w:rsidR="005A072F" w:rsidRPr="00DF3FD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лан мероприятий</w:t>
      </w:r>
      <w:r w:rsidR="0010739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проекта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596"/>
        <w:gridCol w:w="2914"/>
        <w:gridCol w:w="1560"/>
        <w:gridCol w:w="2742"/>
        <w:gridCol w:w="2077"/>
      </w:tblGrid>
      <w:tr w:rsidR="00122077" w:rsidRPr="00DF3FDF" w:rsidTr="00906FA7">
        <w:tc>
          <w:tcPr>
            <w:tcW w:w="596" w:type="dxa"/>
          </w:tcPr>
          <w:p w:rsidR="00122077" w:rsidRPr="009D2FF8" w:rsidRDefault="00122077" w:rsidP="005A072F">
            <w:pPr>
              <w:spacing w:after="240"/>
              <w:jc w:val="center"/>
              <w:rPr>
                <w:b/>
                <w:i/>
                <w:sz w:val="28"/>
                <w:szCs w:val="28"/>
                <w:lang w:eastAsia="ru-RU"/>
              </w:rPr>
            </w:pPr>
            <w:r w:rsidRPr="009D2FF8">
              <w:rPr>
                <w:b/>
                <w:i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14" w:type="dxa"/>
          </w:tcPr>
          <w:p w:rsidR="00122077" w:rsidRPr="009D2FF8" w:rsidRDefault="00122077" w:rsidP="005A072F">
            <w:pPr>
              <w:spacing w:after="240"/>
              <w:jc w:val="center"/>
              <w:rPr>
                <w:b/>
                <w:i/>
                <w:sz w:val="28"/>
                <w:szCs w:val="28"/>
                <w:lang w:eastAsia="ru-RU"/>
              </w:rPr>
            </w:pPr>
            <w:r w:rsidRPr="009D2FF8">
              <w:rPr>
                <w:b/>
                <w:i/>
                <w:sz w:val="28"/>
                <w:szCs w:val="28"/>
                <w:lang w:eastAsia="ru-RU"/>
              </w:rPr>
              <w:t>Название мероприятия</w:t>
            </w:r>
          </w:p>
        </w:tc>
        <w:tc>
          <w:tcPr>
            <w:tcW w:w="1560" w:type="dxa"/>
          </w:tcPr>
          <w:p w:rsidR="00122077" w:rsidRPr="009D2FF8" w:rsidRDefault="00715372" w:rsidP="005A072F">
            <w:pPr>
              <w:spacing w:after="240"/>
              <w:jc w:val="center"/>
              <w:rPr>
                <w:b/>
                <w:i/>
                <w:sz w:val="28"/>
                <w:szCs w:val="28"/>
                <w:lang w:eastAsia="ru-RU"/>
              </w:rPr>
            </w:pPr>
            <w:r w:rsidRPr="009D2FF8">
              <w:rPr>
                <w:b/>
                <w:i/>
                <w:sz w:val="28"/>
                <w:szCs w:val="28"/>
                <w:lang w:eastAsia="ru-RU"/>
              </w:rPr>
              <w:t>Месяц</w:t>
            </w:r>
            <w:r w:rsidR="00122077" w:rsidRPr="009D2FF8">
              <w:rPr>
                <w:b/>
                <w:i/>
                <w:sz w:val="28"/>
                <w:szCs w:val="28"/>
                <w:lang w:eastAsia="ru-RU"/>
              </w:rPr>
              <w:t xml:space="preserve"> проведения</w:t>
            </w:r>
          </w:p>
        </w:tc>
        <w:tc>
          <w:tcPr>
            <w:tcW w:w="2742" w:type="dxa"/>
          </w:tcPr>
          <w:p w:rsidR="00122077" w:rsidRPr="009D2FF8" w:rsidRDefault="00122077" w:rsidP="005A072F">
            <w:pPr>
              <w:spacing w:after="240"/>
              <w:jc w:val="center"/>
              <w:rPr>
                <w:b/>
                <w:i/>
                <w:sz w:val="28"/>
                <w:szCs w:val="28"/>
                <w:lang w:eastAsia="ru-RU"/>
              </w:rPr>
            </w:pPr>
            <w:r w:rsidRPr="009D2FF8">
              <w:rPr>
                <w:b/>
                <w:i/>
                <w:sz w:val="28"/>
                <w:szCs w:val="28"/>
                <w:lang w:eastAsia="ru-RU"/>
              </w:rPr>
              <w:t>Место проведения</w:t>
            </w:r>
          </w:p>
        </w:tc>
        <w:tc>
          <w:tcPr>
            <w:tcW w:w="2077" w:type="dxa"/>
          </w:tcPr>
          <w:p w:rsidR="00122077" w:rsidRPr="009D2FF8" w:rsidRDefault="00122077" w:rsidP="005A072F">
            <w:pPr>
              <w:spacing w:after="240"/>
              <w:jc w:val="center"/>
              <w:rPr>
                <w:b/>
                <w:i/>
                <w:sz w:val="28"/>
                <w:szCs w:val="28"/>
                <w:lang w:eastAsia="ru-RU"/>
              </w:rPr>
            </w:pPr>
            <w:r w:rsidRPr="009D2FF8">
              <w:rPr>
                <w:b/>
                <w:i/>
                <w:sz w:val="28"/>
                <w:szCs w:val="28"/>
                <w:lang w:eastAsia="ru-RU"/>
              </w:rPr>
              <w:t>Участники</w:t>
            </w:r>
          </w:p>
        </w:tc>
      </w:tr>
      <w:tr w:rsidR="00122077" w:rsidRPr="00DF3FDF" w:rsidTr="008F7655">
        <w:trPr>
          <w:trHeight w:val="1333"/>
        </w:trPr>
        <w:tc>
          <w:tcPr>
            <w:tcW w:w="596" w:type="dxa"/>
          </w:tcPr>
          <w:p w:rsidR="00122077" w:rsidRPr="00DF3FDF" w:rsidRDefault="00122077" w:rsidP="008F7655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14" w:type="dxa"/>
          </w:tcPr>
          <w:p w:rsidR="00122077" w:rsidRPr="00741D78" w:rsidRDefault="008F7655" w:rsidP="008F7655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bCs/>
                <w:iCs/>
                <w:color w:val="000000" w:themeColor="text1"/>
                <w:sz w:val="28"/>
                <w:szCs w:val="28"/>
                <w:lang w:eastAsia="ru-RU"/>
              </w:rPr>
              <w:t>Анкетирование  родителей «Есть ли у вас дома библиотека?»</w:t>
            </w:r>
          </w:p>
        </w:tc>
        <w:tc>
          <w:tcPr>
            <w:tcW w:w="1560" w:type="dxa"/>
          </w:tcPr>
          <w:p w:rsidR="00122077" w:rsidRPr="00741D78" w:rsidRDefault="00122077" w:rsidP="008F7655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742" w:type="dxa"/>
          </w:tcPr>
          <w:p w:rsidR="00122077" w:rsidRPr="00741D78" w:rsidRDefault="008F7655" w:rsidP="008F7655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122077" w:rsidRPr="00741D78" w:rsidRDefault="00122077" w:rsidP="00DB226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Педагоги, 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>родители</w:t>
            </w:r>
          </w:p>
        </w:tc>
      </w:tr>
      <w:tr w:rsidR="008F7655" w:rsidRPr="00DF3FDF" w:rsidTr="00906FA7">
        <w:tc>
          <w:tcPr>
            <w:tcW w:w="596" w:type="dxa"/>
          </w:tcPr>
          <w:p w:rsidR="008F7655" w:rsidRPr="00DF3FDF" w:rsidRDefault="008F7655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14" w:type="dxa"/>
          </w:tcPr>
          <w:p w:rsidR="008F7655" w:rsidRPr="00741D78" w:rsidRDefault="008F7655" w:rsidP="00E919EE">
            <w:pPr>
              <w:spacing w:after="24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Экскурсия «По книжному царству» </w:t>
            </w:r>
          </w:p>
        </w:tc>
        <w:tc>
          <w:tcPr>
            <w:tcW w:w="1560" w:type="dxa"/>
          </w:tcPr>
          <w:p w:rsidR="008F7655" w:rsidRPr="00741D78" w:rsidRDefault="008F7655" w:rsidP="00E919EE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742" w:type="dxa"/>
          </w:tcPr>
          <w:p w:rsidR="008F7655" w:rsidRPr="00741D78" w:rsidRDefault="00741D78" w:rsidP="00741D7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Библиотека 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г</w:t>
            </w:r>
            <w:proofErr w:type="gram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Малиновский </w:t>
            </w:r>
          </w:p>
        </w:tc>
        <w:tc>
          <w:tcPr>
            <w:tcW w:w="2077" w:type="dxa"/>
          </w:tcPr>
          <w:p w:rsidR="008F7655" w:rsidRPr="00741D78" w:rsidRDefault="008F7655" w:rsidP="00E919EE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DB226E" w:rsidRPr="00DF3FDF" w:rsidTr="00906FA7">
        <w:tc>
          <w:tcPr>
            <w:tcW w:w="596" w:type="dxa"/>
          </w:tcPr>
          <w:p w:rsidR="00DB226E" w:rsidRDefault="00DB226E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14" w:type="dxa"/>
          </w:tcPr>
          <w:p w:rsidR="00DB226E" w:rsidRPr="00741D78" w:rsidRDefault="00DB226E" w:rsidP="00E919EE">
            <w:pPr>
              <w:spacing w:after="24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Консультация «Духовно-нравственное развитие и воспитание личности в семье»  </w:t>
            </w:r>
          </w:p>
        </w:tc>
        <w:tc>
          <w:tcPr>
            <w:tcW w:w="1560" w:type="dxa"/>
          </w:tcPr>
          <w:p w:rsidR="00DB226E" w:rsidRPr="00741D78" w:rsidRDefault="00DB226E" w:rsidP="00E919EE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742" w:type="dxa"/>
          </w:tcPr>
          <w:p w:rsidR="00DB226E" w:rsidRPr="00741D78" w:rsidRDefault="00DB226E" w:rsidP="00E919E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DB226E" w:rsidRPr="00741D78" w:rsidRDefault="00DB226E" w:rsidP="00E919EE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Педагог, родители</w:t>
            </w:r>
          </w:p>
        </w:tc>
      </w:tr>
      <w:tr w:rsidR="00122077" w:rsidRPr="00DF3FDF" w:rsidTr="00906FA7">
        <w:tc>
          <w:tcPr>
            <w:tcW w:w="596" w:type="dxa"/>
          </w:tcPr>
          <w:p w:rsidR="00122077" w:rsidRPr="00DF3FDF" w:rsidRDefault="00F42B10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14" w:type="dxa"/>
          </w:tcPr>
          <w:p w:rsidR="00122077" w:rsidRPr="00741D78" w:rsidRDefault="00122077" w:rsidP="00392AA5">
            <w:pPr>
              <w:spacing w:after="24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Познавательный час + инсценировка эпизода из детских книг «Пять минут театра» (инсценировка сказки В</w:t>
            </w:r>
            <w:r w:rsidR="00C553A2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. 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Сутеева</w:t>
            </w:r>
            <w:proofErr w:type="spellEnd"/>
            <w:r w:rsidR="00C553A2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«Под грибом»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560" w:type="dxa"/>
          </w:tcPr>
          <w:p w:rsidR="00122077" w:rsidRPr="00741D78" w:rsidRDefault="00122077" w:rsidP="005A072F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742" w:type="dxa"/>
          </w:tcPr>
          <w:p w:rsidR="00122077" w:rsidRPr="00741D78" w:rsidRDefault="00122077" w:rsidP="005A072F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122077" w:rsidRPr="00741D78" w:rsidRDefault="00122077" w:rsidP="005A072F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432B74" w:rsidRPr="00DF3FDF" w:rsidTr="00906FA7">
        <w:trPr>
          <w:trHeight w:val="2551"/>
        </w:trPr>
        <w:tc>
          <w:tcPr>
            <w:tcW w:w="596" w:type="dxa"/>
          </w:tcPr>
          <w:p w:rsidR="00432B74" w:rsidRPr="00DF3FDF" w:rsidRDefault="00F42B10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914" w:type="dxa"/>
          </w:tcPr>
          <w:p w:rsidR="00432B74" w:rsidRPr="00741D78" w:rsidRDefault="00504835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У</w:t>
            </w:r>
            <w:r w:rsidR="00432B74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частие в творческом  конкурсе 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со статьей </w:t>
            </w:r>
            <w:r w:rsidR="00432B74" w:rsidRPr="00741D78">
              <w:rPr>
                <w:color w:val="000000" w:themeColor="text1"/>
                <w:sz w:val="28"/>
                <w:szCs w:val="28"/>
                <w:lang w:eastAsia="ru-RU"/>
              </w:rPr>
              <w:t>«Единство Духовно-нравственного развития и во</w:t>
            </w:r>
            <w:r w:rsidR="00402528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спитание личности в современном </w:t>
            </w:r>
            <w:r w:rsidR="00432B74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обществе»  </w:t>
            </w:r>
          </w:p>
        </w:tc>
        <w:tc>
          <w:tcPr>
            <w:tcW w:w="1560" w:type="dxa"/>
          </w:tcPr>
          <w:p w:rsidR="00432B74" w:rsidRPr="00741D78" w:rsidRDefault="00432B74" w:rsidP="005A072F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742" w:type="dxa"/>
          </w:tcPr>
          <w:p w:rsidR="00432B74" w:rsidRPr="00741D78" w:rsidRDefault="00432B74" w:rsidP="00432B74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Межпоселенческая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Советского района</w:t>
            </w:r>
            <w:r w:rsidR="00EA576E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432B74" w:rsidRPr="00741D78" w:rsidRDefault="00432B74" w:rsidP="00432B74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2077" w:type="dxa"/>
          </w:tcPr>
          <w:p w:rsidR="00432B74" w:rsidRPr="00741D78" w:rsidRDefault="00DB226E" w:rsidP="00504835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Педагог, библиотекари</w:t>
            </w:r>
          </w:p>
        </w:tc>
      </w:tr>
      <w:tr w:rsidR="00715372" w:rsidRPr="00DF3FDF" w:rsidTr="00906FA7">
        <w:trPr>
          <w:trHeight w:val="1562"/>
        </w:trPr>
        <w:tc>
          <w:tcPr>
            <w:tcW w:w="596" w:type="dxa"/>
          </w:tcPr>
          <w:p w:rsidR="00715372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914" w:type="dxa"/>
          </w:tcPr>
          <w:p w:rsidR="00715372" w:rsidRPr="00741D78" w:rsidRDefault="00715372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Мастер-класс для педагогов </w:t>
            </w:r>
            <w:r w:rsidRPr="00741D78">
              <w:rPr>
                <w:color w:val="000000" w:themeColor="text1"/>
                <w:sz w:val="28"/>
                <w:szCs w:val="28"/>
              </w:rPr>
              <w:t>«Шк</w:t>
            </w:r>
            <w:r w:rsidR="004D6607" w:rsidRPr="00741D78">
              <w:rPr>
                <w:color w:val="000000" w:themeColor="text1"/>
                <w:sz w:val="28"/>
                <w:szCs w:val="28"/>
              </w:rPr>
              <w:t>ола художественного чтения 2:0»</w:t>
            </w:r>
          </w:p>
        </w:tc>
        <w:tc>
          <w:tcPr>
            <w:tcW w:w="1560" w:type="dxa"/>
          </w:tcPr>
          <w:p w:rsidR="00715372" w:rsidRPr="00741D78" w:rsidRDefault="00715372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742" w:type="dxa"/>
          </w:tcPr>
          <w:p w:rsidR="00715372" w:rsidRPr="00741D78" w:rsidRDefault="00715372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Межпоселенческая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Советского района</w:t>
            </w:r>
            <w:r w:rsidR="00EA576E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  <w:p w:rsidR="003B6BCA" w:rsidRPr="00741D78" w:rsidRDefault="00741D7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 xml:space="preserve">и 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Библиотека 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г</w:t>
            </w:r>
            <w:proofErr w:type="gram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Малиновский</w:t>
            </w:r>
          </w:p>
        </w:tc>
        <w:tc>
          <w:tcPr>
            <w:tcW w:w="2077" w:type="dxa"/>
          </w:tcPr>
          <w:p w:rsidR="00715372" w:rsidRPr="00741D78" w:rsidRDefault="00715372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Педагоги  библиотекари, представитель </w:t>
            </w:r>
            <w:r w:rsidRPr="00741D78">
              <w:rPr>
                <w:color w:val="000000" w:themeColor="text1"/>
                <w:sz w:val="28"/>
                <w:szCs w:val="28"/>
              </w:rPr>
              <w:t xml:space="preserve">«Культурно – просветительского центра </w:t>
            </w:r>
            <w:r w:rsidRPr="00741D78">
              <w:rPr>
                <w:color w:val="000000" w:themeColor="text1"/>
                <w:sz w:val="28"/>
                <w:szCs w:val="28"/>
              </w:rPr>
              <w:lastRenderedPageBreak/>
              <w:t>«БЛИКИ»</w:t>
            </w:r>
          </w:p>
        </w:tc>
      </w:tr>
      <w:tr w:rsidR="003B1F9D" w:rsidRPr="00DF3FDF" w:rsidTr="00906FA7">
        <w:trPr>
          <w:trHeight w:val="1562"/>
        </w:trPr>
        <w:tc>
          <w:tcPr>
            <w:tcW w:w="596" w:type="dxa"/>
          </w:tcPr>
          <w:p w:rsidR="003B1F9D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2914" w:type="dxa"/>
          </w:tcPr>
          <w:p w:rsidR="003B1F9D" w:rsidRPr="00DF3FDF" w:rsidRDefault="003B1F9D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 xml:space="preserve">Мастер-класс </w:t>
            </w:r>
            <w:r w:rsidR="003B53DC" w:rsidRPr="00DF3FDF">
              <w:rPr>
                <w:sz w:val="28"/>
                <w:szCs w:val="28"/>
                <w:lang w:eastAsia="ru-RU"/>
              </w:rPr>
              <w:t xml:space="preserve"> для детей </w:t>
            </w:r>
            <w:r w:rsidRPr="00DF3FDF">
              <w:rPr>
                <w:sz w:val="28"/>
                <w:szCs w:val="28"/>
                <w:lang w:eastAsia="ru-RU"/>
              </w:rPr>
              <w:t>«Папа в ладошках»</w:t>
            </w:r>
          </w:p>
        </w:tc>
        <w:tc>
          <w:tcPr>
            <w:tcW w:w="1560" w:type="dxa"/>
          </w:tcPr>
          <w:p w:rsidR="003B1F9D" w:rsidRPr="00DF3FDF" w:rsidRDefault="003B53DC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742" w:type="dxa"/>
          </w:tcPr>
          <w:p w:rsidR="003B1F9D" w:rsidRPr="00DF3FDF" w:rsidRDefault="003B53DC" w:rsidP="00402528">
            <w:pPr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DF3FDF">
              <w:rPr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DF3FDF">
              <w:rPr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3B1F9D" w:rsidRPr="00DF3FDF" w:rsidRDefault="003B53DC" w:rsidP="00402528">
            <w:pPr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7A63F8" w:rsidRPr="00DF3FDF" w:rsidTr="00906FA7">
        <w:tc>
          <w:tcPr>
            <w:tcW w:w="596" w:type="dxa"/>
          </w:tcPr>
          <w:p w:rsidR="007A63F8" w:rsidRPr="00DF3FDF" w:rsidRDefault="00F42B10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914" w:type="dxa"/>
          </w:tcPr>
          <w:p w:rsidR="007A63F8" w:rsidRPr="00DF3FDF" w:rsidRDefault="007A63F8" w:rsidP="00392AA5">
            <w:pPr>
              <w:spacing w:after="240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Акция «Чтение вслух в детском саду»</w:t>
            </w:r>
          </w:p>
        </w:tc>
        <w:tc>
          <w:tcPr>
            <w:tcW w:w="1560" w:type="dxa"/>
          </w:tcPr>
          <w:p w:rsidR="007A63F8" w:rsidRPr="00DF3FDF" w:rsidRDefault="007A63F8" w:rsidP="005A072F">
            <w:pPr>
              <w:spacing w:after="240"/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742" w:type="dxa"/>
          </w:tcPr>
          <w:p w:rsidR="007A63F8" w:rsidRPr="00DF3FDF" w:rsidRDefault="007A63F8" w:rsidP="003B6BCA">
            <w:pPr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DF3FDF">
              <w:rPr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DF3FDF">
              <w:rPr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DF3FDF" w:rsidRDefault="007A63F8" w:rsidP="004A4DCA">
            <w:pPr>
              <w:spacing w:after="240"/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 библиотекари</w:t>
            </w:r>
          </w:p>
        </w:tc>
      </w:tr>
      <w:tr w:rsidR="007A63F8" w:rsidRPr="00DF3FDF" w:rsidTr="00906FA7">
        <w:tc>
          <w:tcPr>
            <w:tcW w:w="596" w:type="dxa"/>
          </w:tcPr>
          <w:p w:rsidR="007A63F8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914" w:type="dxa"/>
          </w:tcPr>
          <w:p w:rsidR="007A63F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Познавательный час «Воспитатель-вторая мама!»+ совместная деятельность</w:t>
            </w:r>
          </w:p>
        </w:tc>
        <w:tc>
          <w:tcPr>
            <w:tcW w:w="1560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742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DF3FDF">
              <w:rPr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DF3FDF">
              <w:rPr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 библиотекари</w:t>
            </w:r>
          </w:p>
        </w:tc>
      </w:tr>
      <w:tr w:rsidR="007A63F8" w:rsidRPr="00DF3FDF" w:rsidTr="00906FA7">
        <w:tc>
          <w:tcPr>
            <w:tcW w:w="596" w:type="dxa"/>
          </w:tcPr>
          <w:p w:rsidR="007A63F8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914" w:type="dxa"/>
          </w:tcPr>
          <w:p w:rsidR="007A63F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Познавательный урок к 115-летию со Дня рождения детского писателя Н. Носова</w:t>
            </w:r>
          </w:p>
        </w:tc>
        <w:tc>
          <w:tcPr>
            <w:tcW w:w="1560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742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DF3FDF">
              <w:rPr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DF3FDF">
              <w:rPr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DF3FDF" w:rsidRDefault="007A63F8" w:rsidP="00402528">
            <w:pPr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 библиотекари</w:t>
            </w:r>
          </w:p>
        </w:tc>
      </w:tr>
      <w:tr w:rsidR="007A63F8" w:rsidRPr="00DF3FDF" w:rsidTr="00906FA7">
        <w:tc>
          <w:tcPr>
            <w:tcW w:w="596" w:type="dxa"/>
          </w:tcPr>
          <w:p w:rsidR="007A63F8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914" w:type="dxa"/>
          </w:tcPr>
          <w:p w:rsidR="00D9338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 xml:space="preserve">Познавательный час  </w:t>
            </w:r>
          </w:p>
          <w:p w:rsidR="007A63F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«Вместе мы одна страна»</w:t>
            </w:r>
          </w:p>
        </w:tc>
        <w:tc>
          <w:tcPr>
            <w:tcW w:w="1560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742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Pr="00DF3FDF">
              <w:rPr>
                <w:sz w:val="28"/>
                <w:szCs w:val="28"/>
                <w:lang w:eastAsia="ru-RU"/>
              </w:rPr>
              <w:t>Дельфинчики</w:t>
            </w:r>
            <w:proofErr w:type="spellEnd"/>
            <w:r w:rsidRPr="00DF3FDF">
              <w:rPr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 библиотекари</w:t>
            </w:r>
          </w:p>
        </w:tc>
      </w:tr>
      <w:tr w:rsidR="007A63F8" w:rsidRPr="00DF3FDF" w:rsidTr="00906FA7">
        <w:tc>
          <w:tcPr>
            <w:tcW w:w="596" w:type="dxa"/>
          </w:tcPr>
          <w:p w:rsidR="007A63F8" w:rsidRPr="00DF3FDF" w:rsidRDefault="00F42B10" w:rsidP="00402528">
            <w:pPr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914" w:type="dxa"/>
          </w:tcPr>
          <w:p w:rsidR="007A63F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 xml:space="preserve">Выставка рисунков </w:t>
            </w:r>
          </w:p>
          <w:p w:rsidR="007A63F8" w:rsidRPr="00DF3FDF" w:rsidRDefault="007A63F8" w:rsidP="00402528">
            <w:pPr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«Портрет мамы»</w:t>
            </w:r>
          </w:p>
        </w:tc>
        <w:tc>
          <w:tcPr>
            <w:tcW w:w="1560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742" w:type="dxa"/>
          </w:tcPr>
          <w:p w:rsidR="00741D78" w:rsidRDefault="007A63F8" w:rsidP="00402528">
            <w:pPr>
              <w:jc w:val="center"/>
              <w:rPr>
                <w:color w:val="181818"/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 xml:space="preserve">Сайт </w:t>
            </w:r>
          </w:p>
          <w:p w:rsidR="007A63F8" w:rsidRPr="00DF3FDF" w:rsidRDefault="00741D7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741D78">
              <w:rPr>
                <w:color w:val="181818"/>
                <w:sz w:val="28"/>
                <w:szCs w:val="28"/>
                <w:lang w:eastAsia="ru-RU"/>
              </w:rPr>
              <w:t>Библиотек</w:t>
            </w:r>
            <w:r>
              <w:rPr>
                <w:color w:val="181818"/>
                <w:sz w:val="28"/>
                <w:szCs w:val="28"/>
                <w:lang w:eastAsia="ru-RU"/>
              </w:rPr>
              <w:t>и</w:t>
            </w:r>
            <w:r w:rsidRPr="00741D78">
              <w:rPr>
                <w:color w:val="181818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741D78">
              <w:rPr>
                <w:color w:val="181818"/>
                <w:sz w:val="28"/>
                <w:szCs w:val="28"/>
                <w:lang w:eastAsia="ru-RU"/>
              </w:rPr>
              <w:t>г</w:t>
            </w:r>
            <w:proofErr w:type="gramStart"/>
            <w:r w:rsidRPr="00741D78">
              <w:rPr>
                <w:color w:val="181818"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 w:rsidRPr="00741D78">
              <w:rPr>
                <w:color w:val="181818"/>
                <w:sz w:val="28"/>
                <w:szCs w:val="28"/>
                <w:lang w:eastAsia="ru-RU"/>
              </w:rPr>
              <w:t xml:space="preserve"> Малиновский</w:t>
            </w:r>
          </w:p>
        </w:tc>
        <w:tc>
          <w:tcPr>
            <w:tcW w:w="2077" w:type="dxa"/>
          </w:tcPr>
          <w:p w:rsidR="007A63F8" w:rsidRPr="00DF3FDF" w:rsidRDefault="007A63F8" w:rsidP="00402528">
            <w:pPr>
              <w:jc w:val="center"/>
              <w:rPr>
                <w:sz w:val="28"/>
                <w:szCs w:val="28"/>
                <w:lang w:eastAsia="ru-RU"/>
              </w:rPr>
            </w:pPr>
            <w:r w:rsidRPr="00DF3FDF">
              <w:rPr>
                <w:color w:val="181818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741D78" w:rsidRPr="00741D78" w:rsidTr="00906FA7">
        <w:tc>
          <w:tcPr>
            <w:tcW w:w="596" w:type="dxa"/>
          </w:tcPr>
          <w:p w:rsidR="007A63F8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2914" w:type="dxa"/>
          </w:tcPr>
          <w:p w:rsidR="007A63F8" w:rsidRPr="00741D78" w:rsidRDefault="007A63F8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Акция «Подари книгу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библиотеке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560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742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Межпоселенческая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Советского района</w:t>
            </w:r>
            <w:r w:rsidR="00EA576E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2077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741D78" w:rsidRPr="00741D78" w:rsidTr="00906FA7">
        <w:tc>
          <w:tcPr>
            <w:tcW w:w="596" w:type="dxa"/>
          </w:tcPr>
          <w:p w:rsidR="007A63F8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2914" w:type="dxa"/>
          </w:tcPr>
          <w:p w:rsidR="007A63F8" w:rsidRPr="00741D78" w:rsidRDefault="007A63F8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</w:rPr>
              <w:t>Гала-концерт конкурса-фестиваля художественного чтения «Синяя птица»</w:t>
            </w:r>
          </w:p>
        </w:tc>
        <w:tc>
          <w:tcPr>
            <w:tcW w:w="1560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742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Межпоселенческая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Советского района</w:t>
            </w:r>
            <w:r w:rsid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741D78" w:rsidRDefault="007A63F8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Педагоги, дети,  библиотекари</w:t>
            </w:r>
          </w:p>
        </w:tc>
      </w:tr>
      <w:tr w:rsidR="00741D78" w:rsidRPr="00741D78" w:rsidTr="00906FA7">
        <w:trPr>
          <w:trHeight w:val="1060"/>
        </w:trPr>
        <w:tc>
          <w:tcPr>
            <w:tcW w:w="596" w:type="dxa"/>
          </w:tcPr>
          <w:p w:rsidR="007A63F8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2914" w:type="dxa"/>
          </w:tcPr>
          <w:p w:rsidR="007A63F8" w:rsidRPr="00741D78" w:rsidRDefault="003E0DF4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Конкурс новогодней елочной игрушки «Сказка на елке»</w:t>
            </w:r>
          </w:p>
          <w:p w:rsidR="00EA576E" w:rsidRPr="00741D78" w:rsidRDefault="00EA576E" w:rsidP="00EA576E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rFonts w:eastAsia="Calibri"/>
                <w:color w:val="000000" w:themeColor="text1"/>
                <w:sz w:val="28"/>
                <w:szCs w:val="28"/>
              </w:rPr>
              <w:t>Виртуальная экскурсия в библиотеку для просмотра видеообращения от Деда Мороза</w:t>
            </w:r>
          </w:p>
        </w:tc>
        <w:tc>
          <w:tcPr>
            <w:tcW w:w="1560" w:type="dxa"/>
          </w:tcPr>
          <w:p w:rsidR="007A63F8" w:rsidRPr="00741D78" w:rsidRDefault="003E0DF4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742" w:type="dxa"/>
          </w:tcPr>
          <w:p w:rsidR="007A63F8" w:rsidRDefault="003E0DF4" w:rsidP="00DB226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>я</w:t>
            </w:r>
            <w:proofErr w:type="spellEnd"/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Советского района</w:t>
            </w:r>
            <w:r w:rsidR="00EA576E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  <w:r w:rsidR="00DB226E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</w:p>
          <w:p w:rsidR="00741D78" w:rsidRPr="00741D78" w:rsidRDefault="00741D78" w:rsidP="00DB226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и Библиотека </w:t>
            </w:r>
            <w:proofErr w:type="spellStart"/>
            <w:r>
              <w:rPr>
                <w:sz w:val="28"/>
                <w:szCs w:val="28"/>
                <w:lang w:eastAsia="ru-RU"/>
              </w:rPr>
              <w:t>г</w:t>
            </w:r>
            <w:proofErr w:type="gramStart"/>
            <w:r>
              <w:rPr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>
              <w:rPr>
                <w:sz w:val="28"/>
                <w:szCs w:val="28"/>
                <w:lang w:eastAsia="ru-RU"/>
              </w:rPr>
              <w:t xml:space="preserve"> Малиновский</w:t>
            </w:r>
          </w:p>
        </w:tc>
        <w:tc>
          <w:tcPr>
            <w:tcW w:w="2077" w:type="dxa"/>
          </w:tcPr>
          <w:p w:rsidR="007A63F8" w:rsidRPr="00741D78" w:rsidRDefault="003E0DF4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Педагоги, дети, родители, библиотекари</w:t>
            </w:r>
          </w:p>
        </w:tc>
      </w:tr>
      <w:tr w:rsidR="00741D78" w:rsidRPr="00741D78" w:rsidTr="00906FA7">
        <w:tc>
          <w:tcPr>
            <w:tcW w:w="596" w:type="dxa"/>
          </w:tcPr>
          <w:p w:rsidR="007A63F8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2914" w:type="dxa"/>
          </w:tcPr>
          <w:p w:rsidR="007A63F8" w:rsidRPr="00741D78" w:rsidRDefault="00EA576E" w:rsidP="00402528">
            <w:pPr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rFonts w:eastAsia="Calibri"/>
                <w:color w:val="000000" w:themeColor="text1"/>
                <w:sz w:val="28"/>
                <w:szCs w:val="28"/>
              </w:rPr>
              <w:t>Поздравление</w:t>
            </w:r>
            <w:r w:rsidR="003E0DF4" w:rsidRPr="00741D78">
              <w:rPr>
                <w:rFonts w:eastAsia="Calibri"/>
                <w:color w:val="000000" w:themeColor="text1"/>
                <w:sz w:val="28"/>
                <w:szCs w:val="28"/>
              </w:rPr>
              <w:t xml:space="preserve"> </w:t>
            </w:r>
            <w:r w:rsidRPr="00741D78">
              <w:rPr>
                <w:rFonts w:eastAsia="Calibri"/>
                <w:color w:val="000000" w:themeColor="text1"/>
                <w:sz w:val="28"/>
                <w:szCs w:val="28"/>
              </w:rPr>
              <w:t xml:space="preserve">и награждение </w:t>
            </w:r>
            <w:r w:rsidR="008638BA" w:rsidRPr="00741D78">
              <w:rPr>
                <w:rFonts w:eastAsia="Calibri"/>
                <w:color w:val="000000" w:themeColor="text1"/>
                <w:sz w:val="28"/>
                <w:szCs w:val="28"/>
              </w:rPr>
              <w:lastRenderedPageBreak/>
              <w:t xml:space="preserve">памятными подарками и дипломами </w:t>
            </w:r>
            <w:r w:rsidR="003E0DF4" w:rsidRPr="00741D78">
              <w:rPr>
                <w:rFonts w:eastAsia="Calibri"/>
                <w:color w:val="000000" w:themeColor="text1"/>
                <w:sz w:val="28"/>
                <w:szCs w:val="28"/>
              </w:rPr>
              <w:t>участников проекта от Деда Мороза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в конце  Новогоднего утренника</w:t>
            </w:r>
          </w:p>
        </w:tc>
        <w:tc>
          <w:tcPr>
            <w:tcW w:w="1560" w:type="dxa"/>
          </w:tcPr>
          <w:p w:rsidR="007A63F8" w:rsidRPr="00741D78" w:rsidRDefault="003E0DF4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lastRenderedPageBreak/>
              <w:t>декабрь</w:t>
            </w:r>
          </w:p>
        </w:tc>
        <w:tc>
          <w:tcPr>
            <w:tcW w:w="2742" w:type="dxa"/>
          </w:tcPr>
          <w:p w:rsidR="00DB226E" w:rsidRPr="00741D78" w:rsidRDefault="00DB226E" w:rsidP="00DB226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«</w:t>
            </w:r>
            <w:proofErr w:type="spellStart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Межпоселенческая</w:t>
            </w:r>
            <w:proofErr w:type="spellEnd"/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 библиотека 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lastRenderedPageBreak/>
              <w:t>Советского района</w:t>
            </w:r>
            <w:r w:rsidR="00EA576E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  <w:p w:rsidR="007A63F8" w:rsidRPr="00741D78" w:rsidRDefault="00841682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и Библиотека </w:t>
            </w:r>
            <w:proofErr w:type="spellStart"/>
            <w:r>
              <w:rPr>
                <w:sz w:val="28"/>
                <w:szCs w:val="28"/>
                <w:lang w:eastAsia="ru-RU"/>
              </w:rPr>
              <w:t>г</w:t>
            </w:r>
            <w:proofErr w:type="gramStart"/>
            <w:r>
              <w:rPr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>
              <w:rPr>
                <w:sz w:val="28"/>
                <w:szCs w:val="28"/>
                <w:lang w:eastAsia="ru-RU"/>
              </w:rPr>
              <w:t xml:space="preserve"> Малиновский</w:t>
            </w:r>
            <w:r>
              <w:rPr>
                <w:color w:val="181818"/>
                <w:sz w:val="28"/>
                <w:szCs w:val="28"/>
                <w:lang w:eastAsia="ru-RU"/>
              </w:rPr>
              <w:t xml:space="preserve"> </w:t>
            </w:r>
            <w:r w:rsidR="003E0DF4" w:rsidRPr="00741D78">
              <w:rPr>
                <w:color w:val="000000" w:themeColor="text1"/>
                <w:sz w:val="28"/>
                <w:szCs w:val="28"/>
                <w:lang w:eastAsia="ru-RU"/>
              </w:rPr>
              <w:t>МАДОУ д/с «Улыбка», группа «</w:t>
            </w:r>
            <w:proofErr w:type="spellStart"/>
            <w:r w:rsidR="003E0DF4" w:rsidRPr="00741D78">
              <w:rPr>
                <w:color w:val="000000" w:themeColor="text1"/>
                <w:sz w:val="28"/>
                <w:szCs w:val="28"/>
                <w:lang w:eastAsia="ru-RU"/>
              </w:rPr>
              <w:t>Дельфинчики</w:t>
            </w:r>
            <w:proofErr w:type="spellEnd"/>
            <w:r w:rsidR="003E0DF4" w:rsidRPr="00741D78">
              <w:rPr>
                <w:color w:val="000000" w:themeColor="text1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2077" w:type="dxa"/>
          </w:tcPr>
          <w:p w:rsidR="007A63F8" w:rsidRPr="00741D78" w:rsidRDefault="003E0DF4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lastRenderedPageBreak/>
              <w:t xml:space="preserve">Педагоги, дети, родители, </w:t>
            </w: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lastRenderedPageBreak/>
              <w:t>библиотекари</w:t>
            </w:r>
          </w:p>
        </w:tc>
      </w:tr>
      <w:tr w:rsidR="00741D78" w:rsidRPr="00741D78" w:rsidTr="00906FA7">
        <w:tc>
          <w:tcPr>
            <w:tcW w:w="596" w:type="dxa"/>
          </w:tcPr>
          <w:p w:rsidR="00A12240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lastRenderedPageBreak/>
              <w:t>17</w:t>
            </w:r>
          </w:p>
        </w:tc>
        <w:tc>
          <w:tcPr>
            <w:tcW w:w="2914" w:type="dxa"/>
          </w:tcPr>
          <w:p w:rsidR="00A12240" w:rsidRPr="00741D78" w:rsidRDefault="00A12240" w:rsidP="00DB226E">
            <w:pPr>
              <w:spacing w:after="24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Акция «Домашняя библиотека» в каждой семье</w:t>
            </w:r>
          </w:p>
        </w:tc>
        <w:tc>
          <w:tcPr>
            <w:tcW w:w="1560" w:type="dxa"/>
          </w:tcPr>
          <w:p w:rsidR="00A12240" w:rsidRPr="00741D78" w:rsidRDefault="00A12240" w:rsidP="00DB226E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742" w:type="dxa"/>
          </w:tcPr>
          <w:p w:rsidR="00A12240" w:rsidRPr="00741D78" w:rsidRDefault="00A12240" w:rsidP="00DB226E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Семьи воспитанников </w:t>
            </w:r>
          </w:p>
        </w:tc>
        <w:tc>
          <w:tcPr>
            <w:tcW w:w="2077" w:type="dxa"/>
          </w:tcPr>
          <w:p w:rsidR="00A12240" w:rsidRPr="00741D78" w:rsidRDefault="00435CED" w:rsidP="00435CED">
            <w:pPr>
              <w:spacing w:after="24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Дети, родители</w:t>
            </w:r>
          </w:p>
        </w:tc>
      </w:tr>
      <w:tr w:rsidR="00741D78" w:rsidRPr="00741D78" w:rsidTr="00906FA7">
        <w:tc>
          <w:tcPr>
            <w:tcW w:w="596" w:type="dxa"/>
          </w:tcPr>
          <w:p w:rsidR="00A12240" w:rsidRPr="00741D78" w:rsidRDefault="00F42B1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914" w:type="dxa"/>
          </w:tcPr>
          <w:p w:rsidR="00A12240" w:rsidRPr="00741D78" w:rsidRDefault="00A12240" w:rsidP="009521B9">
            <w:pPr>
              <w:ind w:right="142"/>
              <w:jc w:val="both"/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</w:pPr>
            <w:r w:rsidRPr="00741D78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>Фотоотчёт</w:t>
            </w:r>
            <w:r w:rsidR="009521B9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 xml:space="preserve"> по проекту </w:t>
            </w:r>
            <w:r w:rsidRPr="00741D78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>в ВК</w:t>
            </w:r>
            <w:r w:rsidR="00435CED" w:rsidRPr="00741D78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 xml:space="preserve"> МАДОУ д/с «Улыбка» и на сайте </w:t>
            </w:r>
            <w:r w:rsidR="009521B9" w:rsidRPr="009521B9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 xml:space="preserve">Библиотеки </w:t>
            </w:r>
            <w:proofErr w:type="spellStart"/>
            <w:r w:rsidR="009521B9" w:rsidRPr="009521B9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>г</w:t>
            </w:r>
            <w:proofErr w:type="gramStart"/>
            <w:r w:rsidR="009521B9" w:rsidRPr="009521B9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>.п</w:t>
            </w:r>
            <w:proofErr w:type="spellEnd"/>
            <w:proofErr w:type="gramEnd"/>
            <w:r w:rsidR="009521B9" w:rsidRPr="009521B9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 xml:space="preserve"> Малиновский</w:t>
            </w:r>
            <w:r w:rsidRPr="00741D78">
              <w:rPr>
                <w:rFonts w:eastAsia="Calibri"/>
                <w:bCs/>
                <w:iCs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A12240" w:rsidRPr="00741D78" w:rsidRDefault="00A1224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742" w:type="dxa"/>
          </w:tcPr>
          <w:p w:rsidR="00A12240" w:rsidRPr="00741D78" w:rsidRDefault="00A1224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Сайт МАДОУ д/с «Улыбка» </w:t>
            </w:r>
            <w:r w:rsidR="009D2FF8"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и </w:t>
            </w:r>
            <w:r w:rsidR="00841682" w:rsidRPr="00841682">
              <w:rPr>
                <w:color w:val="000000" w:themeColor="text1"/>
                <w:sz w:val="28"/>
                <w:szCs w:val="28"/>
                <w:lang w:eastAsia="ru-RU"/>
              </w:rPr>
              <w:t>Библиотек</w:t>
            </w:r>
            <w:r w:rsidR="00841682">
              <w:rPr>
                <w:color w:val="000000" w:themeColor="text1"/>
                <w:sz w:val="28"/>
                <w:szCs w:val="28"/>
                <w:lang w:eastAsia="ru-RU"/>
              </w:rPr>
              <w:t>и</w:t>
            </w:r>
            <w:r w:rsidR="00841682" w:rsidRPr="00841682">
              <w:rPr>
                <w:color w:val="000000" w:themeColor="text1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841682" w:rsidRPr="00841682">
              <w:rPr>
                <w:color w:val="000000" w:themeColor="text1"/>
                <w:sz w:val="28"/>
                <w:szCs w:val="28"/>
                <w:lang w:eastAsia="ru-RU"/>
              </w:rPr>
              <w:t>г</w:t>
            </w:r>
            <w:proofErr w:type="gramStart"/>
            <w:r w:rsidR="00841682" w:rsidRPr="00841682">
              <w:rPr>
                <w:color w:val="000000" w:themeColor="text1"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  <w:r w:rsidR="00841682" w:rsidRPr="00841682">
              <w:rPr>
                <w:color w:val="000000" w:themeColor="text1"/>
                <w:sz w:val="28"/>
                <w:szCs w:val="28"/>
                <w:lang w:eastAsia="ru-RU"/>
              </w:rPr>
              <w:t xml:space="preserve"> Малиновский</w:t>
            </w:r>
          </w:p>
        </w:tc>
        <w:tc>
          <w:tcPr>
            <w:tcW w:w="2077" w:type="dxa"/>
          </w:tcPr>
          <w:p w:rsidR="00A12240" w:rsidRPr="00741D78" w:rsidRDefault="00A1224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 xml:space="preserve">Педагоги, </w:t>
            </w:r>
          </w:p>
          <w:p w:rsidR="00A12240" w:rsidRPr="00741D78" w:rsidRDefault="00A12240" w:rsidP="00402528">
            <w:pPr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741D78">
              <w:rPr>
                <w:color w:val="000000" w:themeColor="text1"/>
                <w:sz w:val="28"/>
                <w:szCs w:val="28"/>
                <w:lang w:eastAsia="ru-RU"/>
              </w:rPr>
              <w:t>главный библиотекарь</w:t>
            </w:r>
          </w:p>
        </w:tc>
      </w:tr>
    </w:tbl>
    <w:p w:rsidR="00333208" w:rsidRPr="00741D78" w:rsidRDefault="00333208" w:rsidP="00D41278">
      <w:pPr>
        <w:widowControl w:val="0"/>
        <w:autoSpaceDE w:val="0"/>
        <w:autoSpaceDN w:val="0"/>
        <w:spacing w:after="0" w:line="321" w:lineRule="exact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D41278" w:rsidRPr="00E93987" w:rsidRDefault="00D41278" w:rsidP="00243287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E93987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Ожидаемые результаты:</w:t>
      </w:r>
    </w:p>
    <w:p w:rsidR="00763054" w:rsidRPr="00F42B10" w:rsidRDefault="00763054" w:rsidP="00243287">
      <w:p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У  детей  сформирова</w:t>
      </w:r>
      <w:r w:rsid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</w:t>
      </w:r>
      <w:r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 интерес  к  книге, потребность  в  </w:t>
      </w:r>
      <w:r w:rsidR="00FE2225"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чтении (слушании) книг.</w:t>
      </w:r>
    </w:p>
    <w:p w:rsidR="00763054" w:rsidRPr="00F42B10" w:rsidRDefault="00F42B10" w:rsidP="00243287">
      <w:p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Повышен</w:t>
      </w:r>
      <w:r w:rsidR="00763054"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интерес родителей к данной форме обучения, воспитания и развития ребенка</w:t>
      </w:r>
      <w:r w:rsidR="00F02DCD"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r w:rsidR="00763054"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запись в библиотеку с дальнейшим посещением</w:t>
      </w:r>
      <w:r w:rsidR="00F02DCD" w:rsidRPr="00F42B1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</w:p>
    <w:p w:rsidR="00763054" w:rsidRPr="00F42B10" w:rsidRDefault="00F02DCD" w:rsidP="00243287">
      <w:p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- </w:t>
      </w:r>
      <w:r w:rsid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Сформирована модель</w:t>
      </w:r>
      <w:r w:rsidR="00600832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«</w:t>
      </w:r>
      <w:r w:rsid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сотрудничества»</w:t>
      </w:r>
      <w:r w:rsidR="00546B8E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</w:t>
      </w: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между педагогами, детьми, род</w:t>
      </w:r>
      <w:r w:rsidR="002925DD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ителями</w:t>
      </w:r>
      <w:r w:rsidR="004A6185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и библиотекарями</w:t>
      </w: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с учетом реализации Ф</w:t>
      </w:r>
      <w:r w:rsidR="003F0E0F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А</w:t>
      </w: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ОП </w:t>
      </w:r>
      <w:proofErr w:type="gramStart"/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Д</w:t>
      </w:r>
      <w:r w:rsidR="004A6185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О</w:t>
      </w:r>
      <w:proofErr w:type="gramEnd"/>
      <w:r w:rsidR="004A6185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и ФГОС ДО.</w:t>
      </w:r>
    </w:p>
    <w:p w:rsidR="00546B8E" w:rsidRPr="00F42B10" w:rsidRDefault="00546B8E" w:rsidP="00243287">
      <w:pP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- </w:t>
      </w:r>
      <w:r w:rsidR="00600832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Увеличена детская и взрослая аудитория</w:t>
      </w:r>
      <w:r w:rsidR="004A6185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библиотеки: </w:t>
      </w: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положительная динамика роста численности читателей</w:t>
      </w:r>
      <w:r w:rsidR="00453FD0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(в лице родителей и их детей)</w:t>
      </w: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, повышение их спроса на книжную продукцию и периодику.</w:t>
      </w:r>
    </w:p>
    <w:p w:rsidR="00714C70" w:rsidRPr="00714C70" w:rsidRDefault="00FE2225" w:rsidP="00714C70">
      <w:pPr>
        <w:shd w:val="clear" w:color="auto" w:fill="FFFFFF"/>
        <w:spacing w:after="0" w:line="360" w:lineRule="auto"/>
        <w:ind w:left="360"/>
        <w:jc w:val="both"/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shd w:val="clear" w:color="auto" w:fill="FFFFFF"/>
        </w:rPr>
      </w:pPr>
      <w:r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- </w:t>
      </w:r>
      <w:r w:rsidR="00600832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Внедрены</w:t>
      </w:r>
      <w:r w:rsidR="00243287" w:rsidRPr="00F42B10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</w:t>
      </w:r>
      <w:r w:rsidR="00600832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>инновационные</w:t>
      </w:r>
      <w:r w:rsidR="006772F4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образовательные технологии;</w:t>
      </w:r>
      <w:r w:rsidR="00243287" w:rsidRPr="00F42B1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714C70" w:rsidRPr="00714C70">
        <w:rPr>
          <w:rFonts w:ascii="Times New Roman" w:hAnsi="Times New Roman" w:cs="Times New Roman"/>
          <w:bCs/>
          <w:iCs/>
          <w:color w:val="000000" w:themeColor="text1"/>
          <w:sz w:val="28"/>
          <w:szCs w:val="28"/>
          <w:shd w:val="clear" w:color="auto" w:fill="FFFFFF"/>
        </w:rPr>
        <w:t>формы и методы работы при тесном взаимодействии воспитанников проекта и их родителей, что в дальнейшем  позволит улучшить читательскую грамотность, память, внимание, речь, творческие способности детей.</w:t>
      </w:r>
    </w:p>
    <w:p w:rsidR="006674E1" w:rsidRPr="006674E1" w:rsidRDefault="006674E1" w:rsidP="006674E1">
      <w:p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   </w:t>
      </w:r>
      <w:r w:rsidR="00714C70" w:rsidRPr="006674E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Практическая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значимость проект</w:t>
      </w:r>
      <w:r w:rsidRPr="00C33FE8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а</w:t>
      </w:r>
      <w:r w:rsidR="00C33FE8" w:rsidRPr="00C33FE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  <w:r w:rsidR="00C33FE8">
        <w:rPr>
          <w:color w:val="000000"/>
          <w:sz w:val="14"/>
          <w:szCs w:val="14"/>
          <w:shd w:val="clear" w:color="auto" w:fill="FFFFFF"/>
        </w:rPr>
        <w:t xml:space="preserve"> </w:t>
      </w:r>
    </w:p>
    <w:p w:rsidR="006674E1" w:rsidRPr="006674E1" w:rsidRDefault="006674E1" w:rsidP="006674E1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674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Повышение интереса детей и родителей к художественной литературе.</w:t>
      </w:r>
    </w:p>
    <w:p w:rsidR="006674E1" w:rsidRPr="006674E1" w:rsidRDefault="006674E1" w:rsidP="006674E1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674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Возрождение традиции домашнего чтения.</w:t>
      </w:r>
    </w:p>
    <w:p w:rsidR="006674E1" w:rsidRPr="006674E1" w:rsidRDefault="006674E1" w:rsidP="006674E1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674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Обобщение и распространение опыта семейного воспитания по приобщению детей к художественной литературе. </w:t>
      </w:r>
    </w:p>
    <w:p w:rsidR="006674E1" w:rsidRDefault="006674E1" w:rsidP="006674E1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674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Повышение компетентности членов семьи в вопросах воспитания грамотного читателя.</w:t>
      </w:r>
    </w:p>
    <w:p w:rsidR="006674E1" w:rsidRPr="006674E1" w:rsidRDefault="006674E1" w:rsidP="006674E1">
      <w:pPr>
        <w:pStyle w:val="a5"/>
        <w:numPr>
          <w:ilvl w:val="0"/>
          <w:numId w:val="17"/>
        </w:numPr>
        <w:autoSpaceDE w:val="0"/>
        <w:autoSpaceDN w:val="0"/>
        <w:adjustRightInd w:val="0"/>
        <w:spacing w:after="0" w:line="360" w:lineRule="auto"/>
        <w:ind w:right="142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Публикация материалов проекта на образовательных сайтах педагогического сообщества.</w:t>
      </w:r>
    </w:p>
    <w:p w:rsidR="00546B8E" w:rsidRPr="00C33FE8" w:rsidRDefault="00954C08" w:rsidP="00C33FE8">
      <w:pPr>
        <w:shd w:val="clear" w:color="auto" w:fill="FFFFFF"/>
        <w:spacing w:after="0" w:line="360" w:lineRule="auto"/>
        <w:ind w:left="360"/>
        <w:jc w:val="both"/>
        <w:rPr>
          <w:rFonts w:ascii="Open Sans" w:hAnsi="Open Sans"/>
          <w:color w:val="000000" w:themeColor="text1"/>
          <w:sz w:val="28"/>
          <w:szCs w:val="28"/>
          <w:shd w:val="clear" w:color="auto" w:fill="FFFFFF"/>
        </w:rPr>
      </w:pPr>
      <w:r w:rsidRPr="006674E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Перспектива дальнейшего развития проекта:</w:t>
      </w:r>
      <w:r w:rsidR="006674E1" w:rsidRPr="006674E1">
        <w:rPr>
          <w:rFonts w:ascii="Open Sans" w:hAnsi="Open Sans"/>
          <w:color w:val="000000" w:themeColor="text1"/>
          <w:sz w:val="28"/>
          <w:szCs w:val="28"/>
          <w:shd w:val="clear" w:color="auto" w:fill="FFFFFF"/>
        </w:rPr>
        <w:t xml:space="preserve"> </w:t>
      </w:r>
      <w:r w:rsidR="006674E1">
        <w:rPr>
          <w:rFonts w:ascii="Open Sans" w:hAnsi="Open Sans"/>
          <w:color w:val="000000"/>
          <w:sz w:val="28"/>
          <w:szCs w:val="28"/>
          <w:shd w:val="clear" w:color="auto" w:fill="FFFFFF"/>
        </w:rPr>
        <w:t>Данный проект может быть использован в практической деятельности педагогами  дошкольных образовательных учреждений.</w:t>
      </w:r>
    </w:p>
    <w:p w:rsidR="00954C08" w:rsidRPr="00EA576E" w:rsidRDefault="00763054" w:rsidP="00954C08">
      <w:pPr>
        <w:spacing w:after="24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Cs/>
          <w:iCs/>
          <w:color w:val="FF0000"/>
          <w:sz w:val="28"/>
          <w:szCs w:val="28"/>
        </w:rPr>
        <w:t xml:space="preserve">    </w:t>
      </w:r>
      <w:r w:rsidR="00954C08" w:rsidRPr="00C549A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Заключение</w:t>
      </w:r>
    </w:p>
    <w:p w:rsidR="00954C08" w:rsidRPr="006772F4" w:rsidRDefault="00954C08" w:rsidP="00C33F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A576E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       </w:t>
      </w:r>
      <w:proofErr w:type="gramStart"/>
      <w:r w:rsidR="00C549A0" w:rsidRPr="006772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Подводя итоги, можно сделать вывод, что в результате реализации 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наш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проект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«Читаем и творим вместе»,  в совместной деятельности воспитанников, родителей, педагогов</w:t>
      </w:r>
      <w:r w:rsid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учителя-логопеда группы «</w:t>
      </w:r>
      <w:proofErr w:type="spellStart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Дельфинчики</w:t>
      </w:r>
      <w:proofErr w:type="spellEnd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 и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библиотекарей «</w:t>
      </w:r>
      <w:proofErr w:type="spellStart"/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Межпоселенческой</w:t>
      </w:r>
      <w:proofErr w:type="spellEnd"/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библиотеки</w:t>
      </w:r>
      <w:r w:rsid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Советского района», 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Библиотеки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п. Малиновский, мы наблюдаем формирование устойчивого интереса к книге, потребности в чтении и слушании книг у большинства воспитанников, фиксируем улучшение памяти, восприятия, речи, что немало важно для наших детей</w:t>
      </w:r>
      <w:proofErr w:type="gramEnd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</w:t>
      </w:r>
      <w:proofErr w:type="gramEnd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тяжелыми нарушениями речи.</w:t>
      </w:r>
      <w:proofErr w:type="gramEnd"/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Повысился и интерес наших родителей к би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блиотеке, многие из них записались сами и  своих детей, 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регулярно посещают ее. </w:t>
      </w:r>
    </w:p>
    <w:p w:rsidR="006772F4" w:rsidRDefault="00954C08" w:rsidP="00C33FE8">
      <w:pPr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Сотрудничество с детской библиотекой, по нашему мнению, это эффективный способ оказания помощи семье и ребенку в социализации с о</w:t>
      </w:r>
      <w:r w:rsidR="00C549A0"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риентацией на основные ценности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Проектный метод </w:t>
      </w:r>
      <w:r w:rsid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оказал существенное действие на развитие познавательного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интерес</w:t>
      </w:r>
      <w:r w:rsid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 различным областям знаний у детей, сформировал  навыки сотрудничества. </w:t>
      </w:r>
    </w:p>
    <w:p w:rsidR="006772F4" w:rsidRDefault="00954C08" w:rsidP="006772F4">
      <w:pPr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 xml:space="preserve">Тесный контакт библиотеки с детским садом и родителями, несомненно, активизирует в дошкольнике будущего читателя. </w:t>
      </w:r>
    </w:p>
    <w:p w:rsidR="00AC49A2" w:rsidRPr="00967F74" w:rsidRDefault="006772F4" w:rsidP="00967F74">
      <w:pPr>
        <w:spacing w:after="0" w:line="360" w:lineRule="auto"/>
        <w:ind w:right="142"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</w:pPr>
      <w:r w:rsidRPr="006772F4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/>
          <w:lang w:eastAsia="ru-RU"/>
        </w:rPr>
        <w:t>Рано или поздно в жизни ребенка наступает время, когда он научится вполне успешно складывать из букв слова, из слов – предложения. И нам взрослым необходимо помочь ребенку полюбить книгу, в которой открывается   новый замечательный, чудесный мир!</w:t>
      </w:r>
    </w:p>
    <w:p w:rsidR="00D41278" w:rsidRPr="00967F74" w:rsidRDefault="00D41278" w:rsidP="00EB49AB">
      <w:pPr>
        <w:widowControl w:val="0"/>
        <w:autoSpaceDE w:val="0"/>
        <w:autoSpaceDN w:val="0"/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967F7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 xml:space="preserve">Литература и </w:t>
      </w:r>
      <w:proofErr w:type="gramStart"/>
      <w:r w:rsidRPr="00967F7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интернет-источники</w:t>
      </w:r>
      <w:proofErr w:type="gramEnd"/>
      <w:r w:rsidRPr="00967F7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:</w:t>
      </w:r>
    </w:p>
    <w:p w:rsidR="00967F74" w:rsidRPr="00967F74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7F74">
        <w:rPr>
          <w:rFonts w:ascii="Times New Roman" w:hAnsi="Times New Roman" w:cs="Times New Roman"/>
          <w:bCs/>
          <w:sz w:val="28"/>
          <w:szCs w:val="28"/>
        </w:rPr>
        <w:t xml:space="preserve">Адаптированная образовательная программа для детей с тяжелыми </w:t>
      </w:r>
      <w:r w:rsidRPr="00967F74">
        <w:rPr>
          <w:rFonts w:ascii="Times New Roman" w:hAnsi="Times New Roman" w:cs="Times New Roman"/>
          <w:bCs/>
          <w:sz w:val="28"/>
          <w:szCs w:val="28"/>
        </w:rPr>
        <w:lastRenderedPageBreak/>
        <w:t>нарушениями речи</w:t>
      </w:r>
      <w:r w:rsidRPr="00967F7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967F74">
        <w:rPr>
          <w:rFonts w:ascii="Times New Roman" w:hAnsi="Times New Roman" w:cs="Times New Roman"/>
          <w:bCs/>
          <w:sz w:val="28"/>
          <w:szCs w:val="28"/>
        </w:rPr>
        <w:t>муниципального автономного дошкольного образовательного учреждения «Детский сад «Улыбка» п. Малиновский»</w:t>
      </w:r>
      <w:r w:rsidRPr="00967F7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967F74">
        <w:rPr>
          <w:rFonts w:ascii="Times New Roman" w:hAnsi="Times New Roman" w:cs="Times New Roman"/>
          <w:bCs/>
          <w:sz w:val="28"/>
          <w:szCs w:val="28"/>
        </w:rPr>
        <w:t xml:space="preserve">на 2023-2024 </w:t>
      </w:r>
      <w:proofErr w:type="spellStart"/>
      <w:r w:rsidRPr="00967F74">
        <w:rPr>
          <w:rFonts w:ascii="Times New Roman" w:hAnsi="Times New Roman" w:cs="Times New Roman"/>
          <w:bCs/>
          <w:sz w:val="28"/>
          <w:szCs w:val="28"/>
        </w:rPr>
        <w:t>уч</w:t>
      </w:r>
      <w:proofErr w:type="gramStart"/>
      <w:r w:rsidRPr="00967F74">
        <w:rPr>
          <w:rFonts w:ascii="Times New Roman" w:hAnsi="Times New Roman" w:cs="Times New Roman"/>
          <w:bCs/>
          <w:sz w:val="28"/>
          <w:szCs w:val="28"/>
        </w:rPr>
        <w:t>.г</w:t>
      </w:r>
      <w:proofErr w:type="gramEnd"/>
      <w:r w:rsidRPr="00967F74">
        <w:rPr>
          <w:rFonts w:ascii="Times New Roman" w:hAnsi="Times New Roman" w:cs="Times New Roman"/>
          <w:bCs/>
          <w:sz w:val="28"/>
          <w:szCs w:val="28"/>
        </w:rPr>
        <w:t>од</w:t>
      </w:r>
      <w:proofErr w:type="spellEnd"/>
      <w:r w:rsidRPr="00967F74">
        <w:rPr>
          <w:rFonts w:ascii="Times New Roman" w:hAnsi="Times New Roman" w:cs="Times New Roman"/>
          <w:bCs/>
          <w:sz w:val="28"/>
          <w:szCs w:val="28"/>
        </w:rPr>
        <w:t>.</w:t>
      </w:r>
    </w:p>
    <w:p w:rsidR="00EB49AB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7F74">
        <w:rPr>
          <w:rFonts w:ascii="Times New Roman" w:hAnsi="Times New Roman" w:cs="Times New Roman"/>
          <w:bCs/>
          <w:sz w:val="28"/>
          <w:szCs w:val="28"/>
        </w:rPr>
        <w:t>Воспитатели и родители: Из опыта работы</w:t>
      </w:r>
      <w:proofErr w:type="gramStart"/>
      <w:r w:rsidRPr="00967F74">
        <w:rPr>
          <w:rFonts w:ascii="Times New Roman" w:hAnsi="Times New Roman" w:cs="Times New Roman"/>
          <w:bCs/>
          <w:sz w:val="28"/>
          <w:szCs w:val="28"/>
        </w:rPr>
        <w:t xml:space="preserve"> / С</w:t>
      </w:r>
      <w:proofErr w:type="gramEnd"/>
      <w:r w:rsidRPr="00967F74">
        <w:rPr>
          <w:rFonts w:ascii="Times New Roman" w:hAnsi="Times New Roman" w:cs="Times New Roman"/>
          <w:bCs/>
          <w:sz w:val="28"/>
          <w:szCs w:val="28"/>
        </w:rPr>
        <w:t>ост. За</w:t>
      </w:r>
      <w:r w:rsidRPr="00967F74">
        <w:rPr>
          <w:rFonts w:ascii="Times New Roman" w:hAnsi="Times New Roman" w:cs="Times New Roman"/>
          <w:bCs/>
          <w:sz w:val="28"/>
          <w:szCs w:val="28"/>
        </w:rPr>
        <w:t xml:space="preserve">гик Л.В., Иванова В.М. </w:t>
      </w:r>
      <w:r w:rsidR="00EB49AB">
        <w:rPr>
          <w:rFonts w:ascii="Times New Roman" w:hAnsi="Times New Roman" w:cs="Times New Roman"/>
          <w:bCs/>
          <w:sz w:val="28"/>
          <w:szCs w:val="28"/>
        </w:rPr>
        <w:t>– М.: Просвещение, 2009г.</w:t>
      </w:r>
      <w:r w:rsidRPr="00967F74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EB49AB" w:rsidRDefault="00EB49AB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EB49AB">
        <w:rPr>
          <w:rFonts w:ascii="Times New Roman" w:hAnsi="Times New Roman" w:cs="Times New Roman"/>
          <w:bCs/>
          <w:sz w:val="28"/>
          <w:szCs w:val="28"/>
        </w:rPr>
        <w:t>Веракса</w:t>
      </w:r>
      <w:proofErr w:type="spellEnd"/>
      <w:r w:rsidRPr="00EB49AB">
        <w:rPr>
          <w:rFonts w:ascii="Times New Roman" w:hAnsi="Times New Roman" w:cs="Times New Roman"/>
          <w:bCs/>
          <w:sz w:val="28"/>
          <w:szCs w:val="28"/>
        </w:rPr>
        <w:t>, Н.Е.,</w:t>
      </w:r>
      <w:proofErr w:type="spellStart"/>
      <w:r w:rsidRPr="00EB49AB">
        <w:rPr>
          <w:rFonts w:ascii="Times New Roman" w:hAnsi="Times New Roman" w:cs="Times New Roman"/>
          <w:bCs/>
          <w:sz w:val="28"/>
          <w:szCs w:val="28"/>
        </w:rPr>
        <w:t>Веракса</w:t>
      </w:r>
      <w:proofErr w:type="spellEnd"/>
      <w:r w:rsidRPr="00EB49AB">
        <w:rPr>
          <w:rFonts w:ascii="Times New Roman" w:hAnsi="Times New Roman" w:cs="Times New Roman"/>
          <w:bCs/>
          <w:sz w:val="28"/>
          <w:szCs w:val="28"/>
        </w:rPr>
        <w:t xml:space="preserve">, А.Н. Проектная </w:t>
      </w:r>
      <w:r>
        <w:rPr>
          <w:rFonts w:ascii="Times New Roman" w:hAnsi="Times New Roman" w:cs="Times New Roman"/>
          <w:bCs/>
          <w:sz w:val="28"/>
          <w:szCs w:val="28"/>
        </w:rPr>
        <w:t xml:space="preserve">деятельность </w:t>
      </w:r>
      <w:r w:rsidRPr="00EB49AB">
        <w:rPr>
          <w:rFonts w:ascii="Times New Roman" w:hAnsi="Times New Roman" w:cs="Times New Roman"/>
          <w:bCs/>
          <w:sz w:val="28"/>
          <w:szCs w:val="28"/>
        </w:rPr>
        <w:t>дошкольников. Пособие для педагогов дошкольных учреждений. – М.</w:t>
      </w:r>
      <w:r>
        <w:rPr>
          <w:rFonts w:ascii="Times New Roman" w:hAnsi="Times New Roman" w:cs="Times New Roman"/>
          <w:bCs/>
          <w:sz w:val="28"/>
          <w:szCs w:val="28"/>
        </w:rPr>
        <w:t>: Мозаика-Синтез, 2013 г.</w:t>
      </w:r>
    </w:p>
    <w:p w:rsidR="00EB49AB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67F74">
        <w:rPr>
          <w:rFonts w:ascii="Times New Roman" w:hAnsi="Times New Roman" w:cs="Times New Roman"/>
          <w:bCs/>
          <w:sz w:val="28"/>
          <w:szCs w:val="28"/>
        </w:rPr>
        <w:t>Дошкольное учрежд</w:t>
      </w:r>
      <w:r w:rsidR="00EB49AB">
        <w:rPr>
          <w:rFonts w:ascii="Times New Roman" w:hAnsi="Times New Roman" w:cs="Times New Roman"/>
          <w:bCs/>
          <w:sz w:val="28"/>
          <w:szCs w:val="28"/>
        </w:rPr>
        <w:t>ение и семья. Методическое руко</w:t>
      </w:r>
      <w:r w:rsidRPr="00967F74">
        <w:rPr>
          <w:rFonts w:ascii="Times New Roman" w:hAnsi="Times New Roman" w:cs="Times New Roman"/>
          <w:bCs/>
          <w:sz w:val="28"/>
          <w:szCs w:val="28"/>
        </w:rPr>
        <w:t>водство для работнико</w:t>
      </w:r>
      <w:r w:rsidR="00EB49AB">
        <w:rPr>
          <w:rFonts w:ascii="Times New Roman" w:hAnsi="Times New Roman" w:cs="Times New Roman"/>
          <w:bCs/>
          <w:sz w:val="28"/>
          <w:szCs w:val="28"/>
        </w:rPr>
        <w:t>в дошкольных образовательных уч</w:t>
      </w:r>
      <w:r w:rsidRPr="00967F74">
        <w:rPr>
          <w:rFonts w:ascii="Times New Roman" w:hAnsi="Times New Roman" w:cs="Times New Roman"/>
          <w:bCs/>
          <w:sz w:val="28"/>
          <w:szCs w:val="28"/>
        </w:rPr>
        <w:t xml:space="preserve">реждений / </w:t>
      </w:r>
      <w:proofErr w:type="spellStart"/>
      <w:r w:rsidRPr="00967F74">
        <w:rPr>
          <w:rFonts w:ascii="Times New Roman" w:hAnsi="Times New Roman" w:cs="Times New Roman"/>
          <w:bCs/>
          <w:sz w:val="28"/>
          <w:szCs w:val="28"/>
        </w:rPr>
        <w:t>Доронова</w:t>
      </w:r>
      <w:proofErr w:type="spellEnd"/>
      <w:r w:rsidRPr="00967F74">
        <w:rPr>
          <w:rFonts w:ascii="Times New Roman" w:hAnsi="Times New Roman" w:cs="Times New Roman"/>
          <w:bCs/>
          <w:sz w:val="28"/>
          <w:szCs w:val="28"/>
        </w:rPr>
        <w:t xml:space="preserve"> Т.Н., Соловьева Е.В., </w:t>
      </w:r>
      <w:proofErr w:type="spellStart"/>
      <w:r w:rsidRPr="00967F74">
        <w:rPr>
          <w:rFonts w:ascii="Times New Roman" w:hAnsi="Times New Roman" w:cs="Times New Roman"/>
          <w:bCs/>
          <w:sz w:val="28"/>
          <w:szCs w:val="28"/>
        </w:rPr>
        <w:t>Жичкина</w:t>
      </w:r>
      <w:proofErr w:type="spellEnd"/>
      <w:r w:rsidRPr="00967F74">
        <w:rPr>
          <w:rFonts w:ascii="Times New Roman" w:hAnsi="Times New Roman" w:cs="Times New Roman"/>
          <w:bCs/>
          <w:sz w:val="28"/>
          <w:szCs w:val="28"/>
        </w:rPr>
        <w:t xml:space="preserve"> А.Е., Мусиенко </w:t>
      </w:r>
      <w:r w:rsidR="00EB49AB">
        <w:rPr>
          <w:rFonts w:ascii="Times New Roman" w:hAnsi="Times New Roman" w:cs="Times New Roman"/>
          <w:bCs/>
          <w:sz w:val="28"/>
          <w:szCs w:val="28"/>
        </w:rPr>
        <w:t>С.И. - М.: 2013г.</w:t>
      </w:r>
    </w:p>
    <w:p w:rsidR="00967F74" w:rsidRPr="00EB49AB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49AB">
        <w:rPr>
          <w:rFonts w:ascii="Times New Roman" w:hAnsi="Times New Roman" w:cs="Times New Roman"/>
          <w:bCs/>
          <w:sz w:val="28"/>
          <w:szCs w:val="28"/>
        </w:rPr>
        <w:t>Зверева О.П. Влиян</w:t>
      </w:r>
      <w:r w:rsidR="00EB49AB" w:rsidRPr="00EB49AB">
        <w:rPr>
          <w:rFonts w:ascii="Times New Roman" w:hAnsi="Times New Roman" w:cs="Times New Roman"/>
          <w:bCs/>
          <w:sz w:val="28"/>
          <w:szCs w:val="28"/>
        </w:rPr>
        <w:t>ие дошкольного учреждения на по</w:t>
      </w:r>
      <w:r w:rsidRPr="00EB49AB">
        <w:rPr>
          <w:rFonts w:ascii="Times New Roman" w:hAnsi="Times New Roman" w:cs="Times New Roman"/>
          <w:bCs/>
          <w:sz w:val="28"/>
          <w:szCs w:val="28"/>
        </w:rPr>
        <w:t>вышение педагогической культуры молодой семьи. НИИ дошкольное воспитание. - М., 201</w:t>
      </w:r>
      <w:r w:rsidR="00EB49AB">
        <w:rPr>
          <w:rFonts w:ascii="Times New Roman" w:hAnsi="Times New Roman" w:cs="Times New Roman"/>
          <w:bCs/>
          <w:sz w:val="28"/>
          <w:szCs w:val="28"/>
        </w:rPr>
        <w:t xml:space="preserve">2г. </w:t>
      </w:r>
    </w:p>
    <w:p w:rsidR="00EB49AB" w:rsidRDefault="00EB49AB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Солодянкина</w:t>
      </w:r>
      <w:proofErr w:type="spellEnd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О. В. Система проектирования в дошкольном учреждении: Методическое пособие. — М.: </w:t>
      </w:r>
      <w:proofErr w:type="spellStart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Аркти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2010г.</w:t>
      </w:r>
    </w:p>
    <w:p w:rsidR="00967F74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Федеральный государственный образовательный стандарт (приказ Министерства образования и науки Российской Федерации (</w:t>
      </w:r>
      <w:proofErr w:type="spellStart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Минобрнауки</w:t>
      </w:r>
      <w:proofErr w:type="spellEnd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России) от 17 октября 2013 г, № 1155 г</w:t>
      </w:r>
      <w:r w:rsid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  <w:proofErr w:type="gramEnd"/>
    </w:p>
    <w:p w:rsidR="00967F74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Федеральный закон Российской Федерации от 29 декабря 2012 г. N 273-ФЗ «Об обра</w:t>
      </w:r>
      <w:r w:rsid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зовании в Российской Федерации».</w:t>
      </w:r>
    </w:p>
    <w:p w:rsidR="00967F74" w:rsidRPr="00EB49AB" w:rsidRDefault="00967F74" w:rsidP="00C33FE8">
      <w:pPr>
        <w:pStyle w:val="a5"/>
        <w:widowControl w:val="0"/>
        <w:numPr>
          <w:ilvl w:val="0"/>
          <w:numId w:val="38"/>
        </w:numPr>
        <w:autoSpaceDE w:val="0"/>
        <w:autoSpaceDN w:val="0"/>
        <w:spacing w:after="0"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ФАОП дошкольного образования (утв. приказом </w:t>
      </w:r>
      <w:proofErr w:type="spellStart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Минпросвещения</w:t>
      </w:r>
      <w:proofErr w:type="spellEnd"/>
      <w:r w:rsidRPr="00EB49A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РФ от 24.11.2022 г. № 1022).</w:t>
      </w:r>
    </w:p>
    <w:p w:rsidR="00C42E4E" w:rsidRPr="007B52EC" w:rsidRDefault="00C42E4E" w:rsidP="007B52EC">
      <w:pPr>
        <w:spacing w:after="24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B2A35" w:rsidRDefault="004B2A35" w:rsidP="00C33FE8">
      <w:pPr>
        <w:spacing w:after="0" w:line="240" w:lineRule="auto"/>
        <w:ind w:right="142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B2A35" w:rsidRDefault="004B2A35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E1EC8" w:rsidRDefault="00BE1EC8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E94C54" w:rsidRPr="00DF3FDF" w:rsidRDefault="00E94C54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Приложение 1</w:t>
      </w:r>
    </w:p>
    <w:p w:rsidR="00C40324" w:rsidRPr="00DF3FDF" w:rsidRDefault="00C40324" w:rsidP="00E94C54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C54" w:rsidRPr="00DF3FDF" w:rsidRDefault="00E94C54" w:rsidP="00EE0198">
      <w:pPr>
        <w:spacing w:after="0" w:line="240" w:lineRule="auto"/>
        <w:ind w:right="142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Анкета для родителей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Уважаемые родители!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Ответьте, пожалуйста, на вопросы данной анкеты. В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аше мнение для нас очень важно.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1. Есть ли у вас дома библиотека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что она собой представляет?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2. Есть ли у вашего ребенка своя книж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ная полка или уголок с книгами?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3. Част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о ли вы читаете ребенку книги?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4. Назовите, пожалуйста, самые любимые книги вашего ребенка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5. Назовите, пожалуйста, несколько недавно прочитанных вами ребенку произведений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Беседуете 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 вы с ребенком о </w:t>
      </w:r>
      <w:proofErr w:type="gramStart"/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прочитанном</w:t>
      </w:r>
      <w:proofErr w:type="gramEnd"/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240733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7. Может ли ваш ребенок назвать недавно прочитанные с вами книги?</w:t>
      </w:r>
    </w:p>
    <w:p w:rsidR="00E94C54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8. Имена</w:t>
      </w:r>
      <w:r w:rsidR="00240733"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каких поэтов и писателей знает ваш ребенок?</w:t>
      </w:r>
    </w:p>
    <w:p w:rsidR="00E94C54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9. Может ли ваш ребенок пересказать отрывок из любимой сказки, произведения?</w:t>
      </w:r>
    </w:p>
    <w:p w:rsidR="00E94C54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10. Выписываете ли вы детские журналы? Какие?</w:t>
      </w:r>
    </w:p>
    <w:p w:rsidR="00E94C54" w:rsidRPr="00DF3FDF" w:rsidRDefault="00240733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</w:t>
      </w:r>
      <w:r w:rsidR="00504835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E94C54" w:rsidRPr="00DF3FDF" w:rsidRDefault="00E94C54" w:rsidP="00EE0198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sz w:val="28"/>
          <w:szCs w:val="28"/>
          <w:lang w:eastAsia="ru-RU"/>
        </w:rPr>
        <w:t>11. Как вы считаете, в каком возрасте ребенок должен научиться читать?</w:t>
      </w:r>
    </w:p>
    <w:p w:rsidR="00240733" w:rsidRPr="00DF3FDF" w:rsidRDefault="00504835" w:rsidP="006155EE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________________________________________</w:t>
      </w: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2E4E" w:rsidRDefault="00C42E4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A0F2D" w:rsidRDefault="002A0F2D" w:rsidP="00C33FE8">
      <w:pPr>
        <w:spacing w:after="0" w:line="240" w:lineRule="auto"/>
        <w:ind w:right="142"/>
        <w:contextualSpacing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C40324" w:rsidRPr="00DF3FDF" w:rsidRDefault="006155EE" w:rsidP="006155EE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Приложение 2</w:t>
      </w:r>
    </w:p>
    <w:p w:rsidR="00C40324" w:rsidRPr="00DF3FDF" w:rsidRDefault="00C40324" w:rsidP="006155EE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40324" w:rsidRPr="00DF3FDF" w:rsidRDefault="00C40324" w:rsidP="006155EE">
      <w:pPr>
        <w:spacing w:after="0" w:line="240" w:lineRule="auto"/>
        <w:ind w:right="142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94C54" w:rsidRPr="00DF3FDF" w:rsidRDefault="00E94C54" w:rsidP="00240733">
      <w:pPr>
        <w:shd w:val="clear" w:color="auto" w:fill="FFFFFF"/>
        <w:spacing w:after="0" w:line="240" w:lineRule="auto"/>
        <w:ind w:left="709"/>
        <w:jc w:val="center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Памятка для родителей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Прививайте детям интерес к чтению с раннего детства.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Покупая книги, выбирайте яркие по оформлению и интересные по содержанию. Покупайте по возможности книги полюбившихся ребенку авторов, оформляйте личную библиотеку вашего сына или дочери.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Систематически читайте сами - это формирует у ребенка привычку видеть в доме книгу всегда.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Рекомендуйте ребенку книгу своего детства, делитесь своими детскими впечатлениями от чтения той или иной книги, сопоставляйте ваши и его впечатления.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Чтение вслух помогает расширить словарный запас детей, а также развить у них умение слушать и сосредотачивать внимание. Чтение вслух сближает родителей и детей.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Прививайте навыки культурного и бережного обращения с книгой.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Совместное чтение — наиболее простой способ развития навыков чтения у детей. Рассматривание, обсуждение и чтение книг — важнейший момент, с помощью которого родители могут привить детям интерес к чтению.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Рисунки по мотивам любимых книг являются для ребенка одним из способов выражения своих впечатлений от произведений.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Попытайтесь вместе с ребенком сочинить собственное окончание произведения. Достоинством таких историй является более глубокое понимание прочитанной книги.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Arial" w:eastAsia="Times New Roman" w:hAnsi="Arial" w:cs="Arial"/>
          <w:color w:val="181818"/>
          <w:sz w:val="28"/>
          <w:szCs w:val="28"/>
          <w:lang w:eastAsia="ru-RU"/>
        </w:rPr>
      </w:pPr>
      <w:r w:rsidRPr="00DF3FDF">
        <w:rPr>
          <w:rFonts w:ascii="Symbol" w:eastAsia="Times New Roman" w:hAnsi="Symbol" w:cs="Arial"/>
          <w:color w:val="181818"/>
          <w:sz w:val="28"/>
          <w:szCs w:val="28"/>
          <w:lang w:eastAsia="ru-RU"/>
        </w:rPr>
        <w:t></w:t>
      </w:r>
      <w:r w:rsidRPr="00DF3FDF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       </w:t>
      </w:r>
      <w:r w:rsidRPr="00DF3F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Дарите своему ребенку хорошие книги с дарственной надписью, добрыми и теплыми пожеланиями. Спустя годы это станет добрым и светлым напоминанием о родном доме, о его традициях, о дорогих и близких людях.</w:t>
      </w:r>
    </w:p>
    <w:p w:rsidR="00E94C54" w:rsidRPr="00DF3FDF" w:rsidRDefault="00E94C54" w:rsidP="00E94C54">
      <w:pPr>
        <w:shd w:val="clear" w:color="auto" w:fill="FFFFFF"/>
        <w:spacing w:after="0" w:line="336" w:lineRule="atLeast"/>
        <w:jc w:val="both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 </w:t>
      </w:r>
    </w:p>
    <w:p w:rsidR="00240733" w:rsidRPr="00DF3FDF" w:rsidRDefault="00240733" w:rsidP="00E94C54">
      <w:pPr>
        <w:shd w:val="clear" w:color="auto" w:fill="FFFFFF"/>
        <w:spacing w:after="0" w:line="336" w:lineRule="atLeast"/>
        <w:jc w:val="both"/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06FA7" w:rsidRDefault="00906FA7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B2A35" w:rsidRDefault="004B2A35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B2A35" w:rsidRDefault="004B2A35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B2A35" w:rsidRDefault="004B2A35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B2A35" w:rsidRDefault="004B2A35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A0F2D" w:rsidRDefault="002A0F2D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40733" w:rsidRPr="00DF3FDF" w:rsidRDefault="00240733" w:rsidP="00240733">
      <w:pPr>
        <w:spacing w:after="0" w:line="240" w:lineRule="auto"/>
        <w:ind w:right="142"/>
        <w:contextualSpacing/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F3FD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Приложение 3</w:t>
      </w:r>
    </w:p>
    <w:p w:rsidR="00C40324" w:rsidRPr="00DF3FDF" w:rsidRDefault="009C6084" w:rsidP="009C6084">
      <w:pPr>
        <w:spacing w:after="0" w:line="240" w:lineRule="auto"/>
        <w:ind w:right="14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 wp14:anchorId="39BAE0AC" wp14:editId="514A0B52">
            <wp:extent cx="6391275" cy="9014991"/>
            <wp:effectExtent l="0" t="0" r="0" b="0"/>
            <wp:docPr id="14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901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A35" w:rsidRPr="001813F8" w:rsidRDefault="009C6084" w:rsidP="004B2A35">
      <w:pPr>
        <w:spacing w:after="0" w:line="240" w:lineRule="auto"/>
        <w:jc w:val="righ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>
        <w:rPr>
          <w:rFonts w:ascii="Times New Roman" w:hAnsi="Times New Roman" w:cs="Times New Roman"/>
          <w:sz w:val="20"/>
          <w:szCs w:val="20"/>
          <w:lang w:eastAsia="ru-RU"/>
        </w:rPr>
        <w:br w:type="page"/>
      </w:r>
      <w:r w:rsidR="004B2A35" w:rsidRPr="001813F8">
        <w:rPr>
          <w:rFonts w:ascii="Times New Roman" w:eastAsia="Times New Roman" w:hAnsi="Times New Roman" w:cs="Times New Roman"/>
          <w:sz w:val="18"/>
          <w:szCs w:val="18"/>
          <w:lang w:eastAsia="ru-RU"/>
        </w:rPr>
        <w:lastRenderedPageBreak/>
        <w:t>Приложение</w:t>
      </w:r>
      <w:r w:rsidR="004B2A35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1</w:t>
      </w:r>
      <w:r w:rsidR="004B2A35" w:rsidRPr="001813F8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</w:t>
      </w:r>
    </w:p>
    <w:p w:rsidR="004B2A35" w:rsidRPr="001813F8" w:rsidRDefault="004B2A35" w:rsidP="004B2A35">
      <w:pPr>
        <w:spacing w:after="0" w:line="240" w:lineRule="auto"/>
        <w:jc w:val="right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1813F8">
        <w:rPr>
          <w:rFonts w:ascii="Times New Roman" w:eastAsia="Times New Roman" w:hAnsi="Times New Roman" w:cs="Times New Roman"/>
          <w:sz w:val="18"/>
          <w:szCs w:val="18"/>
          <w:lang w:eastAsia="ru-RU"/>
        </w:rPr>
        <w:t xml:space="preserve"> к </w:t>
      </w:r>
      <w:r w:rsidRPr="009C6084">
        <w:rPr>
          <w:rFonts w:ascii="Times New Roman" w:eastAsia="Times New Roman" w:hAnsi="Times New Roman" w:cs="Times New Roman"/>
          <w:sz w:val="18"/>
          <w:szCs w:val="18"/>
          <w:lang w:eastAsia="ru-RU"/>
        </w:rPr>
        <w:t>приказу от 15.12. 2023 г. № 195-Р</w:t>
      </w:r>
    </w:p>
    <w:p w:rsidR="004B2A35" w:rsidRPr="001813F8" w:rsidRDefault="004B2A35" w:rsidP="004B2A3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813F8">
        <w:rPr>
          <w:rFonts w:ascii="Times New Roman" w:eastAsia="Calibri" w:hAnsi="Times New Roman" w:cs="Times New Roman"/>
          <w:b/>
          <w:sz w:val="24"/>
          <w:szCs w:val="24"/>
        </w:rPr>
        <w:t>Положение</w:t>
      </w:r>
    </w:p>
    <w:p w:rsidR="004B2A35" w:rsidRPr="008E2505" w:rsidRDefault="004B2A35" w:rsidP="004B2A35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 организации </w:t>
      </w:r>
      <w:r w:rsidRPr="008E2505">
        <w:rPr>
          <w:rFonts w:ascii="Times New Roman" w:eastAsia="Calibri" w:hAnsi="Times New Roman" w:cs="Times New Roman"/>
          <w:sz w:val="24"/>
          <w:szCs w:val="24"/>
        </w:rPr>
        <w:t>конкурса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Pr="008E2505">
        <w:rPr>
          <w:rFonts w:ascii="Times New Roman" w:eastAsia="Calibri" w:hAnsi="Times New Roman" w:cs="Times New Roman"/>
          <w:sz w:val="24"/>
          <w:szCs w:val="24"/>
        </w:rPr>
        <w:t>овогодн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елочной игрушки </w:t>
      </w:r>
      <w:r w:rsidRPr="008E2505">
        <w:rPr>
          <w:rFonts w:ascii="Times New Roman" w:eastAsia="Calibri" w:hAnsi="Times New Roman" w:cs="Times New Roman"/>
          <w:sz w:val="24"/>
          <w:szCs w:val="24"/>
        </w:rPr>
        <w:t>«</w:t>
      </w:r>
      <w:r>
        <w:rPr>
          <w:rFonts w:ascii="Times New Roman" w:eastAsia="Calibri" w:hAnsi="Times New Roman" w:cs="Times New Roman"/>
          <w:sz w:val="24"/>
          <w:szCs w:val="24"/>
        </w:rPr>
        <w:t>Сказка на елке</w:t>
      </w:r>
      <w:r w:rsidRPr="008E2505">
        <w:rPr>
          <w:rFonts w:ascii="Times New Roman" w:eastAsia="Calibri" w:hAnsi="Times New Roman" w:cs="Times New Roman"/>
          <w:sz w:val="24"/>
          <w:szCs w:val="24"/>
        </w:rPr>
        <w:t>»</w:t>
      </w:r>
      <w:r>
        <w:rPr>
          <w:rFonts w:ascii="Times New Roman" w:eastAsia="Calibri" w:hAnsi="Times New Roman" w:cs="Times New Roman"/>
          <w:sz w:val="24"/>
          <w:szCs w:val="24"/>
        </w:rPr>
        <w:br/>
      </w:r>
      <w:r w:rsidRPr="00B30298">
        <w:rPr>
          <w:rFonts w:ascii="Times New Roman" w:eastAsia="Calibri" w:hAnsi="Times New Roman" w:cs="Times New Roman"/>
          <w:sz w:val="24"/>
          <w:szCs w:val="24"/>
        </w:rPr>
        <w:t>в Малиновской библиотеке</w:t>
      </w:r>
    </w:p>
    <w:p w:rsidR="004B2A35" w:rsidRPr="008E2505" w:rsidRDefault="004B2A35" w:rsidP="004B2A35">
      <w:pPr>
        <w:numPr>
          <w:ilvl w:val="0"/>
          <w:numId w:val="25"/>
        </w:numPr>
        <w:tabs>
          <w:tab w:val="left" w:pos="709"/>
        </w:tabs>
        <w:spacing w:after="0" w:line="240" w:lineRule="auto"/>
        <w:ind w:left="709" w:hanging="567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E2505">
        <w:rPr>
          <w:rFonts w:ascii="Times New Roman" w:eastAsia="Calibri" w:hAnsi="Times New Roman" w:cs="Times New Roman"/>
          <w:b/>
          <w:sz w:val="24"/>
          <w:szCs w:val="24"/>
        </w:rPr>
        <w:t>Общие положения</w:t>
      </w:r>
    </w:p>
    <w:p w:rsidR="004B2A35" w:rsidRPr="008E2505" w:rsidRDefault="004B2A35" w:rsidP="004B2A35">
      <w:pPr>
        <w:numPr>
          <w:ilvl w:val="1"/>
          <w:numId w:val="25"/>
        </w:numPr>
        <w:tabs>
          <w:tab w:val="left" w:pos="567"/>
        </w:tabs>
        <w:spacing w:after="0" w:line="240" w:lineRule="auto"/>
        <w:ind w:left="567" w:hanging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Настоящее Положение определяет порядок организации и условия участия в </w:t>
      </w:r>
      <w:r>
        <w:rPr>
          <w:rFonts w:ascii="Times New Roman" w:eastAsia="Calibri" w:hAnsi="Times New Roman" w:cs="Times New Roman"/>
          <w:sz w:val="24"/>
          <w:szCs w:val="24"/>
        </w:rPr>
        <w:t>конкурсе н</w:t>
      </w:r>
      <w:r w:rsidRPr="008E2505">
        <w:rPr>
          <w:rFonts w:ascii="Times New Roman" w:eastAsia="Calibri" w:hAnsi="Times New Roman" w:cs="Times New Roman"/>
          <w:sz w:val="24"/>
          <w:szCs w:val="24"/>
        </w:rPr>
        <w:t>овогодн</w:t>
      </w:r>
      <w:r>
        <w:rPr>
          <w:rFonts w:ascii="Times New Roman" w:eastAsia="Calibri" w:hAnsi="Times New Roman" w:cs="Times New Roman"/>
          <w:sz w:val="24"/>
          <w:szCs w:val="24"/>
        </w:rPr>
        <w:t>ей</w:t>
      </w: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елочной игрушки </w:t>
      </w:r>
      <w:r w:rsidRPr="008E2505">
        <w:rPr>
          <w:rFonts w:ascii="Times New Roman" w:eastAsia="Calibri" w:hAnsi="Times New Roman" w:cs="Times New Roman"/>
          <w:sz w:val="24"/>
          <w:szCs w:val="24"/>
        </w:rPr>
        <w:t>«</w:t>
      </w:r>
      <w:r>
        <w:rPr>
          <w:rFonts w:ascii="Times New Roman" w:eastAsia="Calibri" w:hAnsi="Times New Roman" w:cs="Times New Roman"/>
          <w:sz w:val="24"/>
          <w:szCs w:val="24"/>
        </w:rPr>
        <w:t>Сказка на елке</w:t>
      </w: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» (Далее – </w:t>
      </w:r>
      <w:r>
        <w:rPr>
          <w:rFonts w:ascii="Times New Roman" w:eastAsia="Calibri" w:hAnsi="Times New Roman" w:cs="Times New Roman"/>
          <w:sz w:val="24"/>
          <w:szCs w:val="24"/>
        </w:rPr>
        <w:t>Конкурс</w:t>
      </w:r>
      <w:r w:rsidRPr="008E2505">
        <w:rPr>
          <w:rFonts w:ascii="Times New Roman" w:eastAsia="Calibri" w:hAnsi="Times New Roman" w:cs="Times New Roman"/>
          <w:sz w:val="24"/>
          <w:szCs w:val="24"/>
        </w:rPr>
        <w:t>);</w:t>
      </w:r>
    </w:p>
    <w:p w:rsidR="004B2A35" w:rsidRPr="00296FD7" w:rsidRDefault="004B2A35" w:rsidP="004B2A35">
      <w:pPr>
        <w:numPr>
          <w:ilvl w:val="1"/>
          <w:numId w:val="25"/>
        </w:numPr>
        <w:tabs>
          <w:tab w:val="left" w:pos="567"/>
        </w:tabs>
        <w:spacing w:after="0" w:line="240" w:lineRule="auto"/>
        <w:ind w:left="567" w:hanging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Организатор – </w:t>
      </w:r>
      <w:r w:rsidRPr="00296FD7">
        <w:rPr>
          <w:rFonts w:ascii="Times New Roman" w:eastAsia="Calibri" w:hAnsi="Times New Roman" w:cs="Times New Roman"/>
          <w:sz w:val="24"/>
          <w:szCs w:val="24"/>
        </w:rPr>
        <w:t xml:space="preserve">МБУК МБСР, </w:t>
      </w:r>
      <w:proofErr w:type="spellStart"/>
      <w:r w:rsidRPr="00296FD7">
        <w:rPr>
          <w:rFonts w:ascii="Times New Roman" w:eastAsia="Calibri" w:hAnsi="Times New Roman" w:cs="Times New Roman"/>
          <w:sz w:val="24"/>
          <w:szCs w:val="24"/>
        </w:rPr>
        <w:t>соорганизатор</w:t>
      </w:r>
      <w:proofErr w:type="spellEnd"/>
      <w:r w:rsidRPr="00296FD7">
        <w:rPr>
          <w:rFonts w:ascii="Times New Roman" w:eastAsia="Calibri" w:hAnsi="Times New Roman" w:cs="Times New Roman"/>
          <w:sz w:val="24"/>
          <w:szCs w:val="24"/>
        </w:rPr>
        <w:t xml:space="preserve"> МАДОУ д/с «Улыбка»;</w:t>
      </w:r>
    </w:p>
    <w:p w:rsidR="004B2A35" w:rsidRPr="00296FD7" w:rsidRDefault="004B2A35" w:rsidP="004B2A35">
      <w:pPr>
        <w:numPr>
          <w:ilvl w:val="1"/>
          <w:numId w:val="25"/>
        </w:numPr>
        <w:tabs>
          <w:tab w:val="left" w:pos="567"/>
        </w:tabs>
        <w:spacing w:after="0" w:line="240" w:lineRule="auto"/>
        <w:ind w:left="567" w:hanging="567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296FD7">
        <w:rPr>
          <w:rFonts w:ascii="Times New Roman" w:eastAsia="Calibri" w:hAnsi="Times New Roman" w:cs="Times New Roman"/>
          <w:sz w:val="24"/>
          <w:szCs w:val="24"/>
        </w:rPr>
        <w:t>Мероприятие проводится в группе «</w:t>
      </w:r>
      <w:proofErr w:type="spellStart"/>
      <w:r w:rsidRPr="00296FD7">
        <w:rPr>
          <w:rFonts w:ascii="Times New Roman" w:eastAsia="Calibri" w:hAnsi="Times New Roman" w:cs="Times New Roman"/>
          <w:sz w:val="24"/>
          <w:szCs w:val="24"/>
        </w:rPr>
        <w:t>Дельфинчики</w:t>
      </w:r>
      <w:proofErr w:type="spellEnd"/>
      <w:r w:rsidRPr="00296FD7">
        <w:rPr>
          <w:rFonts w:ascii="Times New Roman" w:eastAsia="Calibri" w:hAnsi="Times New Roman" w:cs="Times New Roman"/>
          <w:sz w:val="24"/>
          <w:szCs w:val="24"/>
        </w:rPr>
        <w:t xml:space="preserve">» МАДОУ д/с «Улыбка», в рамках проекта  МАДОУ д/с «Улыбка» «Читаем и творим вместе» по совместной работе с библиотекой; </w:t>
      </w:r>
    </w:p>
    <w:p w:rsidR="004B2A35" w:rsidRPr="00296FD7" w:rsidRDefault="004B2A35" w:rsidP="004B2A35">
      <w:pPr>
        <w:pStyle w:val="a5"/>
        <w:numPr>
          <w:ilvl w:val="1"/>
          <w:numId w:val="25"/>
        </w:numPr>
        <w:tabs>
          <w:tab w:val="left" w:pos="567"/>
        </w:tabs>
        <w:spacing w:after="0" w:line="240" w:lineRule="auto"/>
        <w:ind w:left="567" w:hanging="567"/>
        <w:rPr>
          <w:rFonts w:ascii="Times New Roman" w:eastAsia="Calibri" w:hAnsi="Times New Roman" w:cs="Times New Roman"/>
          <w:sz w:val="24"/>
          <w:szCs w:val="24"/>
        </w:rPr>
      </w:pPr>
      <w:r w:rsidRPr="00296FD7">
        <w:rPr>
          <w:rFonts w:ascii="Times New Roman" w:eastAsia="Calibri" w:hAnsi="Times New Roman" w:cs="Times New Roman"/>
          <w:sz w:val="24"/>
          <w:szCs w:val="24"/>
        </w:rPr>
        <w:t>Организацию и проведение конкурса осуществляет Малиновская библиотека;</w:t>
      </w:r>
    </w:p>
    <w:p w:rsidR="004B2A35" w:rsidRPr="00296FD7" w:rsidRDefault="004B2A35" w:rsidP="004B2A35">
      <w:pPr>
        <w:pStyle w:val="a5"/>
        <w:numPr>
          <w:ilvl w:val="1"/>
          <w:numId w:val="25"/>
        </w:numPr>
        <w:tabs>
          <w:tab w:val="left" w:pos="567"/>
        </w:tabs>
        <w:spacing w:after="0" w:line="240" w:lineRule="auto"/>
        <w:ind w:left="567" w:hanging="567"/>
        <w:rPr>
          <w:rFonts w:ascii="Times New Roman" w:eastAsia="Calibri" w:hAnsi="Times New Roman" w:cs="Times New Roman"/>
          <w:sz w:val="24"/>
          <w:szCs w:val="24"/>
        </w:rPr>
      </w:pPr>
      <w:r w:rsidRPr="00296FD7">
        <w:rPr>
          <w:rFonts w:ascii="Times New Roman" w:eastAsia="Calibri" w:hAnsi="Times New Roman" w:cs="Times New Roman"/>
          <w:sz w:val="24"/>
          <w:szCs w:val="24"/>
        </w:rPr>
        <w:t xml:space="preserve">Для оценивания и подведения итогов конкурсных работ создается </w:t>
      </w:r>
      <w:proofErr w:type="gramStart"/>
      <w:r w:rsidRPr="00296FD7">
        <w:rPr>
          <w:rFonts w:ascii="Times New Roman" w:eastAsia="Calibri" w:hAnsi="Times New Roman" w:cs="Times New Roman"/>
          <w:sz w:val="24"/>
          <w:szCs w:val="24"/>
        </w:rPr>
        <w:t>оценочное</w:t>
      </w:r>
      <w:proofErr w:type="gramEnd"/>
      <w:r w:rsidRPr="00296FD7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B2A35" w:rsidRPr="008E2505" w:rsidRDefault="004B2A35" w:rsidP="004B2A35">
      <w:pPr>
        <w:numPr>
          <w:ilvl w:val="0"/>
          <w:numId w:val="25"/>
        </w:numPr>
        <w:tabs>
          <w:tab w:val="left" w:pos="709"/>
        </w:tabs>
        <w:spacing w:after="0" w:line="240" w:lineRule="auto"/>
        <w:ind w:left="851" w:hanging="709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8E2505">
        <w:rPr>
          <w:rFonts w:ascii="Times New Roman" w:eastAsia="Calibri" w:hAnsi="Times New Roman" w:cs="Times New Roman"/>
          <w:b/>
          <w:sz w:val="24"/>
          <w:szCs w:val="24"/>
        </w:rPr>
        <w:t>Цель и задачи</w:t>
      </w:r>
    </w:p>
    <w:p w:rsidR="004B2A35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B1037">
        <w:rPr>
          <w:rFonts w:ascii="Times New Roman" w:eastAsia="Calibri" w:hAnsi="Times New Roman" w:cs="Times New Roman"/>
          <w:sz w:val="24"/>
          <w:szCs w:val="24"/>
        </w:rPr>
        <w:t>Цель</w:t>
      </w:r>
      <w:r>
        <w:rPr>
          <w:rFonts w:ascii="Times New Roman" w:eastAsia="Calibri" w:hAnsi="Times New Roman" w:cs="Times New Roman"/>
          <w:sz w:val="24"/>
          <w:szCs w:val="24"/>
        </w:rPr>
        <w:t xml:space="preserve"> конкурса:</w:t>
      </w:r>
    </w:p>
    <w:p w:rsidR="004B2A35" w:rsidRDefault="004B2A35" w:rsidP="004B2A35">
      <w:pPr>
        <w:pStyle w:val="a5"/>
        <w:shd w:val="clear" w:color="auto" w:fill="FFFFFF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- Популяризация книг и чтения, создание условий для творческого самовыражения участников конкурса.</w:t>
      </w:r>
    </w:p>
    <w:p w:rsidR="004B2A35" w:rsidRPr="007616A9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B103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Задачи</w:t>
      </w:r>
      <w:r w:rsidRPr="00EB1037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4B2A35" w:rsidRPr="008E250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Продвижение семейного чтения, раскрытие фонда художественной литературы  для детей 0+ </w:t>
      </w:r>
      <w:r w:rsidRPr="008E2505">
        <w:rPr>
          <w:rFonts w:ascii="Times New Roman" w:eastAsia="Calibri" w:hAnsi="Times New Roman" w:cs="Times New Roman"/>
          <w:sz w:val="24"/>
          <w:szCs w:val="24"/>
        </w:rPr>
        <w:t xml:space="preserve">.  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7463A">
        <w:rPr>
          <w:rFonts w:ascii="Times New Roman" w:eastAsia="Calibri" w:hAnsi="Times New Roman" w:cs="Times New Roman"/>
          <w:sz w:val="24"/>
          <w:szCs w:val="24"/>
        </w:rPr>
        <w:t>Выяв</w:t>
      </w:r>
      <w:r>
        <w:rPr>
          <w:rFonts w:ascii="Times New Roman" w:eastAsia="Calibri" w:hAnsi="Times New Roman" w:cs="Times New Roman"/>
          <w:sz w:val="24"/>
          <w:szCs w:val="24"/>
        </w:rPr>
        <w:t>ить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и развит</w:t>
      </w:r>
      <w:r>
        <w:rPr>
          <w:rFonts w:ascii="Times New Roman" w:eastAsia="Calibri" w:hAnsi="Times New Roman" w:cs="Times New Roman"/>
          <w:sz w:val="24"/>
          <w:szCs w:val="24"/>
        </w:rPr>
        <w:t>ь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творческ</w:t>
      </w:r>
      <w:r>
        <w:rPr>
          <w:rFonts w:ascii="Times New Roman" w:eastAsia="Calibri" w:hAnsi="Times New Roman" w:cs="Times New Roman"/>
          <w:sz w:val="24"/>
          <w:szCs w:val="24"/>
        </w:rPr>
        <w:t>ий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потенциал участников;</w:t>
      </w:r>
    </w:p>
    <w:p w:rsidR="004B2A35" w:rsidRPr="0047463A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Организовать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праздничн</w:t>
      </w:r>
      <w:r>
        <w:rPr>
          <w:rFonts w:ascii="Times New Roman" w:eastAsia="Calibri" w:hAnsi="Times New Roman" w:cs="Times New Roman"/>
          <w:sz w:val="24"/>
          <w:szCs w:val="24"/>
        </w:rPr>
        <w:t>ое настроение участников конкурса, а также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новогоднюю </w:t>
      </w:r>
      <w:r w:rsidRPr="0047463A">
        <w:rPr>
          <w:rFonts w:ascii="Times New Roman" w:eastAsia="Calibri" w:hAnsi="Times New Roman" w:cs="Times New Roman"/>
          <w:sz w:val="24"/>
          <w:szCs w:val="24"/>
        </w:rPr>
        <w:t>атмосфер</w:t>
      </w:r>
      <w:r>
        <w:rPr>
          <w:rFonts w:ascii="Times New Roman" w:eastAsia="Calibri" w:hAnsi="Times New Roman" w:cs="Times New Roman"/>
          <w:sz w:val="24"/>
          <w:szCs w:val="24"/>
        </w:rPr>
        <w:t>у</w:t>
      </w:r>
      <w:r w:rsidRPr="0047463A">
        <w:rPr>
          <w:rFonts w:ascii="Times New Roman" w:eastAsia="Calibri" w:hAnsi="Times New Roman" w:cs="Times New Roman"/>
          <w:sz w:val="24"/>
          <w:szCs w:val="24"/>
        </w:rPr>
        <w:t xml:space="preserve"> в библиотеке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4B2A35" w:rsidRPr="007616A9" w:rsidRDefault="004B2A35" w:rsidP="004B2A35">
      <w:pPr>
        <w:pStyle w:val="a5"/>
        <w:numPr>
          <w:ilvl w:val="0"/>
          <w:numId w:val="25"/>
        </w:numPr>
        <w:tabs>
          <w:tab w:val="left" w:pos="426"/>
        </w:tabs>
        <w:spacing w:after="0" w:line="240" w:lineRule="auto"/>
        <w:ind w:left="709" w:firstLine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E2505">
        <w:rPr>
          <w:rFonts w:ascii="Times New Roman" w:eastAsia="Calibri" w:hAnsi="Times New Roman" w:cs="Times New Roman"/>
          <w:b/>
          <w:sz w:val="24"/>
          <w:szCs w:val="24"/>
        </w:rPr>
        <w:t>Порядок организации и проведения</w:t>
      </w:r>
    </w:p>
    <w:p w:rsidR="004B2A35" w:rsidRPr="004A240D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A240D">
        <w:rPr>
          <w:rFonts w:ascii="Times New Roman" w:eastAsia="Calibri" w:hAnsi="Times New Roman" w:cs="Times New Roman"/>
          <w:sz w:val="24"/>
          <w:szCs w:val="24"/>
        </w:rPr>
        <w:t>Участники конкурса – дети группы «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Дельфинчики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C3201D">
        <w:rPr>
          <w:rFonts w:ascii="Times New Roman" w:eastAsia="Calibri" w:hAnsi="Times New Roman" w:cs="Times New Roman"/>
          <w:sz w:val="24"/>
          <w:szCs w:val="24"/>
        </w:rPr>
        <w:t>МАДОУ д/с «Улыбка»</w:t>
      </w:r>
      <w:r w:rsidRPr="004A240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B2A35" w:rsidRPr="0095394A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Список участников конкурса, их работы, с указанием названия персонажа и литературного  произведения, направляю</w:t>
      </w:r>
      <w:r w:rsidRPr="0095394A">
        <w:rPr>
          <w:rFonts w:ascii="Times New Roman" w:eastAsia="Calibri" w:hAnsi="Times New Roman" w:cs="Times New Roman"/>
          <w:sz w:val="24"/>
          <w:szCs w:val="24"/>
        </w:rPr>
        <w:t xml:space="preserve">тся воспитателем группы </w:t>
      </w:r>
      <w:r>
        <w:rPr>
          <w:rFonts w:ascii="Times New Roman" w:eastAsia="Calibri" w:hAnsi="Times New Roman" w:cs="Times New Roman"/>
          <w:sz w:val="24"/>
          <w:szCs w:val="24"/>
        </w:rPr>
        <w:t>в Малиновскую библиотеку до 22.12.2023.</w:t>
      </w:r>
    </w:p>
    <w:p w:rsidR="004B2A35" w:rsidRPr="0095394A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Итоги конкурса будут проведены 22-25 на основании решения оценочного жюри.</w:t>
      </w:r>
    </w:p>
    <w:p w:rsidR="004B2A35" w:rsidRDefault="004B2A35" w:rsidP="004B2A35">
      <w:pPr>
        <w:pStyle w:val="a5"/>
        <w:shd w:val="clear" w:color="auto" w:fill="FFFFFF"/>
        <w:spacing w:after="0" w:line="240" w:lineRule="auto"/>
        <w:ind w:left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жюри входят: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главный библиотекарь Малиновской библиотеки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Калёнова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М.Ю.;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библиотекарь Малиновской библиотеки Князева В.А.;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представитель </w:t>
      </w:r>
      <w:r w:rsidRPr="00C3201D">
        <w:rPr>
          <w:rFonts w:ascii="Times New Roman" w:eastAsia="Calibri" w:hAnsi="Times New Roman" w:cs="Times New Roman"/>
          <w:sz w:val="24"/>
          <w:szCs w:val="24"/>
        </w:rPr>
        <w:t>МАДОУ д/с «Улыбка»</w:t>
      </w:r>
      <w:r>
        <w:rPr>
          <w:rFonts w:ascii="Times New Roman" w:eastAsia="Calibri" w:hAnsi="Times New Roman" w:cs="Times New Roman"/>
          <w:sz w:val="24"/>
          <w:szCs w:val="24"/>
        </w:rPr>
        <w:t>, Соколова Л.А.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представитель МБУК КСК «Орион», Лето В.В.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представитель  </w:t>
      </w:r>
      <w:r w:rsidRPr="0095394A">
        <w:rPr>
          <w:rFonts w:ascii="Times New Roman" w:eastAsia="Calibri" w:hAnsi="Times New Roman" w:cs="Times New Roman"/>
          <w:sz w:val="24"/>
          <w:szCs w:val="24"/>
        </w:rPr>
        <w:t>МБУДО "Советская детская школа искусств"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4B2A35" w:rsidRDefault="004B2A35" w:rsidP="004B2A35">
      <w:pPr>
        <w:pStyle w:val="a5"/>
        <w:numPr>
          <w:ilvl w:val="1"/>
          <w:numId w:val="25"/>
        </w:numPr>
        <w:spacing w:after="0" w:line="240" w:lineRule="auto"/>
        <w:ind w:left="567" w:hanging="567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Итоги конкурса будут направленны 25.12.2023 с поздравлением участников от Деда Мороза и передачи наград и сувенирных подарков. Участники конкурса будут награждены дипломами 1.2,3 степени и сертификатами участников.</w:t>
      </w:r>
    </w:p>
    <w:p w:rsidR="004B2A35" w:rsidRPr="00617893" w:rsidRDefault="004B2A35" w:rsidP="004B2A35">
      <w:pPr>
        <w:pStyle w:val="a5"/>
        <w:numPr>
          <w:ilvl w:val="0"/>
          <w:numId w:val="25"/>
        </w:numPr>
        <w:tabs>
          <w:tab w:val="left" w:pos="426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17893">
        <w:rPr>
          <w:rFonts w:ascii="Times New Roman" w:eastAsia="Calibri" w:hAnsi="Times New Roman" w:cs="Times New Roman"/>
          <w:b/>
          <w:sz w:val="24"/>
          <w:szCs w:val="24"/>
        </w:rPr>
        <w:t>Требования к конкурсным работам.</w:t>
      </w:r>
    </w:p>
    <w:p w:rsidR="004B2A35" w:rsidRPr="00086C98" w:rsidRDefault="004B2A35" w:rsidP="004B2A35">
      <w:pPr>
        <w:pStyle w:val="a5"/>
        <w:numPr>
          <w:ilvl w:val="1"/>
          <w:numId w:val="25"/>
        </w:numPr>
        <w:shd w:val="clear" w:color="auto" w:fill="FFFFFF"/>
        <w:spacing w:after="0" w:line="240" w:lineRule="auto"/>
        <w:ind w:left="567" w:hanging="567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Работа должна быть выполнена в формате елочной игрушки (далее - игрушка) размером не более 20 см из любых подручных материалов.</w:t>
      </w:r>
    </w:p>
    <w:p w:rsidR="004B2A35" w:rsidRPr="00086C98" w:rsidRDefault="004B2A35" w:rsidP="004B2A35">
      <w:pPr>
        <w:pStyle w:val="a5"/>
        <w:numPr>
          <w:ilvl w:val="1"/>
          <w:numId w:val="25"/>
        </w:numPr>
        <w:shd w:val="clear" w:color="auto" w:fill="FFFFFF"/>
        <w:spacing w:after="0" w:line="240" w:lineRule="auto"/>
        <w:ind w:left="567" w:hanging="567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Игрушка должна представлять собой персонажа литературного произведения (сказка, рассказ, стихи и др.)</w:t>
      </w:r>
    </w:p>
    <w:p w:rsidR="004B2A35" w:rsidRPr="008E2505" w:rsidRDefault="004B2A35" w:rsidP="004B2A35">
      <w:pPr>
        <w:pStyle w:val="a5"/>
        <w:numPr>
          <w:ilvl w:val="0"/>
          <w:numId w:val="25"/>
        </w:numPr>
        <w:shd w:val="clear" w:color="auto" w:fill="FFFFFF"/>
        <w:tabs>
          <w:tab w:val="left" w:pos="851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E2505">
        <w:rPr>
          <w:rFonts w:ascii="Times New Roman" w:eastAsia="Calibri" w:hAnsi="Times New Roman" w:cs="Times New Roman"/>
          <w:b/>
          <w:bCs/>
          <w:sz w:val="24"/>
          <w:szCs w:val="24"/>
        </w:rPr>
        <w:t>Сроки проведения конкурса</w:t>
      </w:r>
    </w:p>
    <w:p w:rsidR="004B2A35" w:rsidRDefault="004B2A35" w:rsidP="004B2A35">
      <w:pPr>
        <w:pStyle w:val="a5"/>
        <w:numPr>
          <w:ilvl w:val="1"/>
          <w:numId w:val="25"/>
        </w:numPr>
        <w:tabs>
          <w:tab w:val="left" w:pos="567"/>
        </w:tabs>
        <w:spacing w:after="0" w:line="240" w:lineRule="auto"/>
        <w:ind w:left="709" w:hanging="70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Конкурс проводится с 18.12.2023 по 25.12.2023 года.</w:t>
      </w:r>
    </w:p>
    <w:p w:rsidR="004B2A35" w:rsidRPr="00623285" w:rsidRDefault="004B2A35" w:rsidP="004B2A35">
      <w:pPr>
        <w:pStyle w:val="a5"/>
        <w:numPr>
          <w:ilvl w:val="1"/>
          <w:numId w:val="25"/>
        </w:numPr>
        <w:tabs>
          <w:tab w:val="left" w:pos="567"/>
        </w:tabs>
        <w:spacing w:after="0" w:line="240" w:lineRule="auto"/>
        <w:ind w:left="709" w:hanging="70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Результаты</w:t>
      </w:r>
      <w:r w:rsidRPr="00086C9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конкурса, награждения  победителей и участников состоится 25.12.2023 в группе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Дельфинчики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Pr="00C3201D">
        <w:rPr>
          <w:rFonts w:ascii="Times New Roman" w:eastAsia="Calibri" w:hAnsi="Times New Roman" w:cs="Times New Roman"/>
          <w:sz w:val="24"/>
          <w:szCs w:val="24"/>
        </w:rPr>
        <w:t>МАДОУ д/с «Улыбка»</w:t>
      </w:r>
      <w:r w:rsidRPr="008E250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4B2A35" w:rsidRDefault="004B2A35" w:rsidP="004B2A35">
      <w:pPr>
        <w:pStyle w:val="a5"/>
        <w:tabs>
          <w:tab w:val="left" w:pos="709"/>
        </w:tabs>
        <w:spacing w:after="0" w:line="240" w:lineRule="auto"/>
        <w:ind w:left="36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5.  Критерии оценки </w:t>
      </w:r>
    </w:p>
    <w:p w:rsidR="004B2A35" w:rsidRDefault="004B2A35" w:rsidP="004B2A35">
      <w:pPr>
        <w:pStyle w:val="a5"/>
        <w:tabs>
          <w:tab w:val="left" w:pos="426"/>
        </w:tabs>
        <w:spacing w:after="0" w:line="240" w:lineRule="auto"/>
        <w:ind w:left="709" w:hanging="70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5.1   Жюри оценивает работы по следующим критериям: 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Работа должна соответствовать выбранному литературному произведению;</w:t>
      </w:r>
    </w:p>
    <w:p w:rsidR="004B2A35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Работа должна передавать праздничное, новогоднее настроение;</w:t>
      </w:r>
    </w:p>
    <w:p w:rsidR="009C6084" w:rsidRPr="00C33FE8" w:rsidRDefault="004B2A35" w:rsidP="004B2A35">
      <w:pPr>
        <w:pStyle w:val="a5"/>
        <w:numPr>
          <w:ilvl w:val="0"/>
          <w:numId w:val="26"/>
        </w:numPr>
        <w:shd w:val="clear" w:color="auto" w:fill="FFFFFF"/>
        <w:tabs>
          <w:tab w:val="left" w:pos="1134"/>
        </w:tabs>
        <w:spacing w:after="0" w:line="240" w:lineRule="auto"/>
        <w:ind w:left="709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Оригинальность идеи</w:t>
      </w:r>
    </w:p>
    <w:p w:rsidR="00813E1E" w:rsidRPr="00DF3FDF" w:rsidRDefault="00813E1E" w:rsidP="00813E1E">
      <w:pPr>
        <w:tabs>
          <w:tab w:val="left" w:pos="851"/>
        </w:tabs>
        <w:spacing w:after="0" w:line="240" w:lineRule="auto"/>
        <w:ind w:left="709" w:hanging="709"/>
        <w:contextualSpacing/>
        <w:jc w:val="right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i/>
          <w:sz w:val="28"/>
          <w:szCs w:val="28"/>
        </w:rPr>
        <w:t>Приложение 4</w:t>
      </w:r>
    </w:p>
    <w:p w:rsidR="00813E1E" w:rsidRPr="00DF3FDF" w:rsidRDefault="00504835" w:rsidP="00813E1E">
      <w:pPr>
        <w:tabs>
          <w:tab w:val="left" w:pos="426"/>
        </w:tabs>
        <w:spacing w:after="0" w:line="240" w:lineRule="auto"/>
        <w:ind w:left="709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F3FDF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Фото</w:t>
      </w:r>
      <w:r>
        <w:rPr>
          <w:rFonts w:ascii="Times New Roman" w:eastAsia="Calibri" w:hAnsi="Times New Roman" w:cs="Times New Roman"/>
          <w:b/>
          <w:sz w:val="28"/>
          <w:szCs w:val="28"/>
        </w:rPr>
        <w:t>отчёт</w:t>
      </w:r>
    </w:p>
    <w:p w:rsidR="00813E1E" w:rsidRPr="00DF3FDF" w:rsidRDefault="00813E1E" w:rsidP="00C40324">
      <w:pPr>
        <w:spacing w:after="0" w:line="240" w:lineRule="auto"/>
        <w:ind w:right="142"/>
        <w:jc w:val="right"/>
        <w:rPr>
          <w:rFonts w:ascii="Times New Roman" w:eastAsia="Calibri" w:hAnsi="Times New Roman" w:cs="Times New Roman"/>
          <w:color w:val="FF0000"/>
          <w:sz w:val="28"/>
          <w:szCs w:val="28"/>
        </w:rPr>
      </w:pPr>
    </w:p>
    <w:p w:rsidR="00C40324" w:rsidRPr="009C6084" w:rsidRDefault="00813E1E" w:rsidP="00813E1E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Экскурсия «По книжному царству»</w:t>
      </w:r>
    </w:p>
    <w:p w:rsidR="00205F14" w:rsidRPr="00205F14" w:rsidRDefault="001E7352" w:rsidP="00205F14">
      <w:pPr>
        <w:spacing w:after="0" w:line="240" w:lineRule="auto"/>
        <w:ind w:right="142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Прошла экскурсия</w:t>
      </w:r>
      <w:r w:rsidR="004B2A35">
        <w:rPr>
          <w:rFonts w:ascii="Times New Roman" w:eastAsia="Calibri" w:hAnsi="Times New Roman" w:cs="Times New Roman"/>
          <w:sz w:val="28"/>
          <w:szCs w:val="28"/>
        </w:rPr>
        <w:t xml:space="preserve"> по «Книжному царству»</w:t>
      </w:r>
      <w:r w:rsidR="00205F14" w:rsidRPr="00205F14">
        <w:rPr>
          <w:rFonts w:ascii="Times New Roman" w:eastAsia="Calibri" w:hAnsi="Times New Roman" w:cs="Times New Roman"/>
          <w:sz w:val="28"/>
          <w:szCs w:val="28"/>
        </w:rPr>
        <w:t>. Мы прекрасно провели вместе время: ребята познакомились с библиотекой, и выяснили, какая она в современном мире; вспомнили правила поведения в библиотеке и правила обращения с книгами; ребята узнали, как можно стать читателем, и как в</w:t>
      </w:r>
      <w:r w:rsidR="004B2A35">
        <w:rPr>
          <w:rFonts w:ascii="Times New Roman" w:eastAsia="Calibri" w:hAnsi="Times New Roman" w:cs="Times New Roman"/>
          <w:sz w:val="28"/>
          <w:szCs w:val="28"/>
        </w:rPr>
        <w:t>ы</w:t>
      </w:r>
      <w:r w:rsidR="00205F14" w:rsidRPr="00205F14">
        <w:rPr>
          <w:rFonts w:ascii="Times New Roman" w:eastAsia="Calibri" w:hAnsi="Times New Roman" w:cs="Times New Roman"/>
          <w:sz w:val="28"/>
          <w:szCs w:val="28"/>
        </w:rPr>
        <w:t xml:space="preserve">даются книги, </w:t>
      </w:r>
      <w:proofErr w:type="gramStart"/>
      <w:r w:rsidR="00205F14" w:rsidRPr="00205F14">
        <w:rPr>
          <w:rFonts w:ascii="Times New Roman" w:eastAsia="Calibri" w:hAnsi="Times New Roman" w:cs="Times New Roman"/>
          <w:sz w:val="28"/>
          <w:szCs w:val="28"/>
        </w:rPr>
        <w:t>и</w:t>
      </w:r>
      <w:proofErr w:type="gramEnd"/>
      <w:r w:rsidR="00205F14" w:rsidRPr="00205F14">
        <w:rPr>
          <w:rFonts w:ascii="Times New Roman" w:eastAsia="Calibri" w:hAnsi="Times New Roman" w:cs="Times New Roman"/>
          <w:sz w:val="28"/>
          <w:szCs w:val="28"/>
        </w:rPr>
        <w:t xml:space="preserve"> конечно же почитали.</w:t>
      </w:r>
    </w:p>
    <w:p w:rsidR="00B775FB" w:rsidRDefault="00B775FB" w:rsidP="00B775FB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  <w:r w:rsidRPr="00DF3FDF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DF3FDF">
        <w:rPr>
          <w:noProof/>
          <w:sz w:val="28"/>
          <w:szCs w:val="28"/>
          <w:lang w:eastAsia="ru-RU"/>
        </w:rPr>
        <w:drawing>
          <wp:inline distT="0" distB="0" distL="0" distR="0" wp14:anchorId="20A116DE" wp14:editId="5EF70076">
            <wp:extent cx="2183260" cy="2568540"/>
            <wp:effectExtent l="19050" t="19050" r="26670" b="22860"/>
            <wp:docPr id="2" name="Рисунок 2" descr="https://oki3.vkusercdn.ru/i?r=BDHElZJBPNKGuFyY-akIDfgnRxkqDLS7ay7zgV69Puk6KES1c6ObQzlvAsUAS-c038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RxkqDLS7ay7zgV69Puk6KES1c6ObQzlvAsUAS-c038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79"/>
                    <a:stretch/>
                  </pic:blipFill>
                  <pic:spPr bwMode="auto">
                    <a:xfrm>
                      <a:off x="0" y="0"/>
                      <a:ext cx="2183260" cy="2568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F3FDF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1E1C0C">
        <w:rPr>
          <w:noProof/>
          <w:sz w:val="28"/>
          <w:szCs w:val="28"/>
          <w:lang w:eastAsia="ru-RU"/>
        </w:rPr>
        <w:t xml:space="preserve">    </w:t>
      </w:r>
      <w:r w:rsidR="00432B74" w:rsidRPr="00DF3FDF">
        <w:rPr>
          <w:noProof/>
          <w:sz w:val="28"/>
          <w:szCs w:val="28"/>
          <w:lang w:eastAsia="ru-RU"/>
        </w:rPr>
        <w:t xml:space="preserve">  </w:t>
      </w:r>
      <w:r w:rsidR="00432B74" w:rsidRPr="00DF3FDF">
        <w:rPr>
          <w:noProof/>
          <w:sz w:val="28"/>
          <w:szCs w:val="28"/>
          <w:lang w:eastAsia="ru-RU"/>
        </w:rPr>
        <w:drawing>
          <wp:inline distT="0" distB="0" distL="0" distR="0" wp14:anchorId="44D9A973" wp14:editId="6D4680E8">
            <wp:extent cx="3256908" cy="2557856"/>
            <wp:effectExtent l="19050" t="19050" r="20320" b="13970"/>
            <wp:docPr id="3" name="Рисунок 3" descr="https://oki3.vkusercdn.ru/i?r=BDHElZJBPNKGuFyY-akIDfgnF3TpABYY9eIJDRJEmTtzmyJ9hVHLANxrDLYWNGjxZ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ki3.vkusercdn.ru/i?r=BDHElZJBPNKGuFyY-akIDfgnF3TpABYY9eIJDRJEmTtzmyJ9hVHLANxrDLYWNGjxZ7A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18"/>
                    <a:stretch/>
                  </pic:blipFill>
                  <pic:spPr bwMode="auto">
                    <a:xfrm>
                      <a:off x="0" y="0"/>
                      <a:ext cx="3256908" cy="255785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1C0C" w:rsidRPr="00DF3FDF" w:rsidRDefault="001E1C0C" w:rsidP="00B775FB">
      <w:pPr>
        <w:spacing w:after="0" w:line="240" w:lineRule="auto"/>
        <w:ind w:right="142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C6084" w:rsidRDefault="00B775FB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  <w:r w:rsidRPr="00DF3FDF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DF3FDF">
        <w:rPr>
          <w:noProof/>
          <w:sz w:val="28"/>
          <w:szCs w:val="28"/>
          <w:lang w:eastAsia="ru-RU"/>
        </w:rPr>
        <w:drawing>
          <wp:inline distT="0" distB="0" distL="0" distR="0" wp14:anchorId="44CC4635" wp14:editId="6BAE37E4">
            <wp:extent cx="2177097" cy="1989574"/>
            <wp:effectExtent l="19050" t="19050" r="13970" b="10795"/>
            <wp:docPr id="4" name="Рисунок 4" descr="https://oki3.vkusercdn.ru/i?r=BDHElZJBPNKGuFyY-akIDfgnmOc7RIYg-p4WhD27bzY4OnX5T9wPuA1_nEO8awBLB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ki3.vkusercdn.ru/i?r=BDHElZJBPNKGuFyY-akIDfgnmOc7RIYg-p4WhD27bzY4OnX5T9wPuA1_nEO8awBLB9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623" cy="200102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 w:rsidR="00432B74" w:rsidRPr="00DF3FDF">
        <w:rPr>
          <w:noProof/>
          <w:sz w:val="28"/>
          <w:szCs w:val="28"/>
          <w:lang w:eastAsia="ru-RU"/>
        </w:rPr>
        <w:t xml:space="preserve">      </w:t>
      </w:r>
      <w:r w:rsidR="00432B74" w:rsidRPr="00DF3FDF">
        <w:rPr>
          <w:noProof/>
          <w:sz w:val="28"/>
          <w:szCs w:val="28"/>
          <w:lang w:eastAsia="ru-RU"/>
        </w:rPr>
        <w:drawing>
          <wp:inline distT="0" distB="0" distL="0" distR="0" wp14:anchorId="15A32176" wp14:editId="2E477A9E">
            <wp:extent cx="1545006" cy="1979525"/>
            <wp:effectExtent l="19050" t="19050" r="17145" b="20955"/>
            <wp:docPr id="5" name="Рисунок 5" descr="https://oki3.vkusercdn.ru/i?r=BDHElZJBPNKGuFyY-akIDfgnxsKmdZXIY-FzdMc3Zwb_AbFV8xet-dBPcyNfzCsf3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xsKmdZXIY-FzdMc3Zwb_AbFV8xet-dBPcyNfzCsf3QQ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785" cy="19920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  <w:r w:rsidR="00432B74" w:rsidRPr="00DF3FDF">
        <w:rPr>
          <w:noProof/>
          <w:sz w:val="28"/>
          <w:szCs w:val="28"/>
          <w:lang w:eastAsia="ru-RU"/>
        </w:rPr>
        <w:t xml:space="preserve">      </w:t>
      </w:r>
      <w:r w:rsidR="00432B74" w:rsidRPr="00DF3FDF">
        <w:rPr>
          <w:noProof/>
          <w:sz w:val="28"/>
          <w:szCs w:val="28"/>
          <w:lang w:eastAsia="ru-RU"/>
        </w:rPr>
        <w:drawing>
          <wp:inline distT="0" distB="0" distL="0" distR="0" wp14:anchorId="0737D592" wp14:editId="0408F12C">
            <wp:extent cx="1507252" cy="2019718"/>
            <wp:effectExtent l="19050" t="19050" r="17145" b="19050"/>
            <wp:docPr id="6" name="Рисунок 6" descr="https://oki3.vkusercdn.ru/i?r=BDHElZJBPNKGuFyY-akIDfgnd3Dk8-0kbuI2aj4z7LCEqewlqBBSaXE_ZSxmffgvh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d3Dk8-0kbuI2aj4z7LCEqewlqBBSaXE_ZSxmffgvhg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52" cy="203794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3C5EEC" w:rsidRDefault="003C5EEC" w:rsidP="003C5EEC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C5EEC" w:rsidRPr="009C6084" w:rsidRDefault="003C5EEC" w:rsidP="003C5EEC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Познавательный час + инсценировка эпизода из детских книг </w:t>
      </w:r>
    </w:p>
    <w:p w:rsidR="003C5EEC" w:rsidRPr="009C6084" w:rsidRDefault="003C5EEC" w:rsidP="003C5EEC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>«Пять минут театра» (инсценировка сказки</w:t>
      </w:r>
      <w:proofErr w:type="gramStart"/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В</w:t>
      </w:r>
      <w:proofErr w:type="gramEnd"/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>Сутеева</w:t>
      </w:r>
      <w:proofErr w:type="spellEnd"/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«Под грибом»</w:t>
      </w:r>
    </w:p>
    <w:p w:rsidR="003C5EEC" w:rsidRPr="00BC4D34" w:rsidRDefault="003C5EEC" w:rsidP="003C5EEC">
      <w:pPr>
        <w:spacing w:after="0" w:line="240" w:lineRule="auto"/>
        <w:ind w:right="142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К </w:t>
      </w:r>
      <w:r w:rsidRPr="00BC4D34">
        <w:rPr>
          <w:rFonts w:ascii="Times New Roman" w:hAnsi="Times New Roman" w:cs="Times New Roman"/>
          <w:sz w:val="28"/>
          <w:szCs w:val="28"/>
          <w:lang w:eastAsia="ru-RU"/>
        </w:rPr>
        <w:t>празднованию 125-летия основания В.И.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BC4D34">
        <w:rPr>
          <w:rFonts w:ascii="Times New Roman" w:hAnsi="Times New Roman" w:cs="Times New Roman"/>
          <w:sz w:val="28"/>
          <w:szCs w:val="28"/>
          <w:lang w:eastAsia="ru-RU"/>
        </w:rPr>
        <w:t xml:space="preserve">Немировичем-Данченко </w:t>
      </w:r>
    </w:p>
    <w:p w:rsidR="003C5EEC" w:rsidRPr="00BC4D34" w:rsidRDefault="003C5EEC" w:rsidP="003C5EEC">
      <w:pPr>
        <w:spacing w:after="0" w:line="240" w:lineRule="auto"/>
        <w:ind w:right="142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C4D34">
        <w:rPr>
          <w:rFonts w:ascii="Times New Roman" w:hAnsi="Times New Roman" w:cs="Times New Roman"/>
          <w:sz w:val="28"/>
          <w:szCs w:val="28"/>
          <w:lang w:eastAsia="ru-RU"/>
        </w:rPr>
        <w:t xml:space="preserve">и </w:t>
      </w:r>
      <w:proofErr w:type="spellStart"/>
      <w:r w:rsidRPr="00BC4D34">
        <w:rPr>
          <w:rFonts w:ascii="Times New Roman" w:hAnsi="Times New Roman" w:cs="Times New Roman"/>
          <w:sz w:val="28"/>
          <w:szCs w:val="28"/>
          <w:lang w:eastAsia="ru-RU"/>
        </w:rPr>
        <w:t>К.С.Станиславским</w:t>
      </w:r>
      <w:proofErr w:type="spellEnd"/>
      <w:r w:rsidRPr="00BC4D34">
        <w:rPr>
          <w:rFonts w:ascii="Times New Roman" w:hAnsi="Times New Roman" w:cs="Times New Roman"/>
          <w:sz w:val="28"/>
          <w:szCs w:val="28"/>
          <w:lang w:eastAsia="ru-RU"/>
        </w:rPr>
        <w:t xml:space="preserve"> Московского художественного общедоступного театра, </w:t>
      </w:r>
      <w:proofErr w:type="gramStart"/>
      <w:r w:rsidRPr="00BC4D34">
        <w:rPr>
          <w:rFonts w:ascii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BC4D3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BC4D34">
        <w:rPr>
          <w:rFonts w:ascii="Times New Roman" w:hAnsi="Times New Roman" w:cs="Times New Roman"/>
          <w:sz w:val="28"/>
          <w:szCs w:val="28"/>
          <w:lang w:eastAsia="ru-RU"/>
        </w:rPr>
        <w:t>Ханты-Мансийском</w:t>
      </w:r>
      <w:proofErr w:type="gramEnd"/>
      <w:r w:rsidRPr="00BC4D34">
        <w:rPr>
          <w:rFonts w:ascii="Times New Roman" w:hAnsi="Times New Roman" w:cs="Times New Roman"/>
          <w:sz w:val="28"/>
          <w:szCs w:val="28"/>
          <w:lang w:eastAsia="ru-RU"/>
        </w:rPr>
        <w:t xml:space="preserve"> автономном округе – Югре сотрудники Малиновской библиотеки провели познава</w:t>
      </w:r>
      <w:r>
        <w:rPr>
          <w:rFonts w:ascii="Times New Roman" w:hAnsi="Times New Roman" w:cs="Times New Roman"/>
          <w:sz w:val="28"/>
          <w:szCs w:val="28"/>
          <w:lang w:eastAsia="ru-RU"/>
        </w:rPr>
        <w:t>тельный час с ребятами на тему «Книга и театр»</w:t>
      </w:r>
      <w:r w:rsidRPr="00BC4D34">
        <w:rPr>
          <w:rFonts w:ascii="Times New Roman" w:hAnsi="Times New Roman" w:cs="Times New Roman"/>
          <w:sz w:val="28"/>
          <w:szCs w:val="28"/>
          <w:lang w:eastAsia="ru-RU"/>
        </w:rPr>
        <w:t>, после этого была организована инсценировка по сказке В.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C4D34">
        <w:rPr>
          <w:rFonts w:ascii="Times New Roman" w:hAnsi="Times New Roman" w:cs="Times New Roman"/>
          <w:sz w:val="28"/>
          <w:szCs w:val="28"/>
          <w:lang w:eastAsia="ru-RU"/>
        </w:rPr>
        <w:t>Суте</w:t>
      </w:r>
      <w:r>
        <w:rPr>
          <w:rFonts w:ascii="Times New Roman" w:hAnsi="Times New Roman" w:cs="Times New Roman"/>
          <w:sz w:val="28"/>
          <w:szCs w:val="28"/>
          <w:lang w:eastAsia="ru-RU"/>
        </w:rPr>
        <w:t>ева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«Под грибом»</w:t>
      </w:r>
      <w:r w:rsidRPr="00BC4D34">
        <w:rPr>
          <w:rFonts w:ascii="Times New Roman" w:hAnsi="Times New Roman" w:cs="Times New Roman"/>
          <w:sz w:val="28"/>
          <w:szCs w:val="28"/>
          <w:lang w:eastAsia="ru-RU"/>
        </w:rPr>
        <w:t>, актерами которой, стали дети. На мероприятии дети узнали о театре, получили заряд положительных эмоций и актерский опыт.</w:t>
      </w: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  <w:r w:rsidRPr="00DF3FD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618E220" wp14:editId="63A7C7DB">
            <wp:extent cx="2894529" cy="2190540"/>
            <wp:effectExtent l="19050" t="19050" r="20320" b="19685"/>
            <wp:docPr id="7" name="Рисунок 7" descr="https://oki3.vkusercdn.ru/i?r=BDHElZJBPNKGuFyY-akIDfgnygRWy1XimAhFocaw4j6r_aY_iHwTnwUitP4870ht5X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ygRWy1XimAhFocaw4j6r_aY_iHwTnwUitP4870ht5XI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948" cy="22006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  </w:t>
      </w:r>
      <w:r w:rsidRPr="00DF3FDF">
        <w:rPr>
          <w:noProof/>
          <w:sz w:val="28"/>
          <w:szCs w:val="28"/>
          <w:lang w:eastAsia="ru-RU"/>
        </w:rPr>
        <w:drawing>
          <wp:inline distT="0" distB="0" distL="0" distR="0" wp14:anchorId="36AAFB6B" wp14:editId="587C100F">
            <wp:extent cx="2916621" cy="2187010"/>
            <wp:effectExtent l="19050" t="19050" r="17145" b="22860"/>
            <wp:docPr id="9" name="Рисунок 9" descr="https://oki3.vkusercdn.ru/i?r=BDHElZJBPNKGuFyY-akIDfgnBXCXjAKuuSVKGYv3fO18myYRf50Rs133ykx0xe-Fw_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BXCXjAKuuSVKGYv3fO18myYRf50Rs133ykx0xe-Fw_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25" cy="219271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</w:p>
    <w:p w:rsidR="003C5EEC" w:rsidRPr="00571EB2" w:rsidRDefault="003C5EEC" w:rsidP="003C5EEC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noProof/>
          <w:color w:val="000000" w:themeColor="text1"/>
          <w:lang w:eastAsia="ru-RU"/>
        </w:rPr>
      </w:pPr>
      <w:r w:rsidRPr="00571EB2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Участие в творческом  конкурсе «Единство Духовно-нравственного развития и воспитание личности в современном обществе»  </w:t>
      </w:r>
    </w:p>
    <w:p w:rsidR="003C5EEC" w:rsidRPr="001E7352" w:rsidRDefault="003C5EEC" w:rsidP="003C5EEC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24 ноября в здании </w:t>
      </w:r>
      <w:proofErr w:type="spellStart"/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Межпоселенческой</w:t>
      </w:r>
      <w:proofErr w:type="spellEnd"/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библиотеки Советского района состоялось награждение участников и победителей конкурса «Единство духовно-нравственного развития и воспитания ли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чности в современном обществе». </w:t>
      </w:r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Организаторами конкурса выступили Югорское благочиние и </w:t>
      </w:r>
      <w:proofErr w:type="spellStart"/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Межпоселенческа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библиотека Советского района. </w:t>
      </w:r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конкурс было представлено 22 работы, в трех номинациях «Педагоги Югры», «Моя педагогическая инициатива», «Роль общественных организаций в духовно-нравственном воспитании».</w:t>
      </w:r>
    </w:p>
    <w:p w:rsidR="003C5EEC" w:rsidRPr="001E7352" w:rsidRDefault="003C5EEC" w:rsidP="003C5EE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E735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номинации «Роль общественных организаций в духовно-нравственном воспитании» диплом победителя получила Кузина Елена Александровна.</w:t>
      </w: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8107A3" wp14:editId="330EB92E">
            <wp:extent cx="1779128" cy="2542233"/>
            <wp:effectExtent l="19050" t="19050" r="12065" b="10795"/>
            <wp:docPr id="10" name="Рисунок 10" descr="C:\Users\Admin\Desktop\Scan2024-01-04_002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Scan2024-01-04_0029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802" cy="254176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6E2DFB1" wp14:editId="58AC7C2A">
            <wp:extent cx="1944989" cy="2592474"/>
            <wp:effectExtent l="19050" t="19050" r="17780" b="17780"/>
            <wp:docPr id="11" name="Рисунок 11" descr="https://oki3.vkusercdn.ru/i?r=BDHElZJBPNKGuFyY-akIDfgnrDCzE2uGCO8ud_3kPLXd99S9hRsRIsVMy_MfJ1ZxkQ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rDCzE2uGCO8ud_3kPLXd99S9hRsRIsVMy_MfJ1ZxkQI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6" cy="25933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:rsidR="003C5EEC" w:rsidRDefault="003C5EEC" w:rsidP="004B2A35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</w:p>
    <w:p w:rsidR="003C5EEC" w:rsidRPr="009C6084" w:rsidRDefault="003C5EEC" w:rsidP="003C5EEC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Мастер-класс для педагогов «Школа художественного чтения 2:0»</w:t>
      </w:r>
    </w:p>
    <w:p w:rsidR="003C5EEC" w:rsidRPr="006D5DE9" w:rsidRDefault="003C5EEC" w:rsidP="003C5EEC">
      <w:pPr>
        <w:spacing w:after="0" w:line="240" w:lineRule="auto"/>
        <w:ind w:right="142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В </w:t>
      </w:r>
      <w:r>
        <w:rPr>
          <w:rFonts w:ascii="Times New Roman" w:eastAsia="Calibri" w:hAnsi="Times New Roman" w:cs="Times New Roman"/>
          <w:sz w:val="28"/>
          <w:szCs w:val="28"/>
        </w:rPr>
        <w:t>Библиотеке городского поселения</w:t>
      </w:r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 Малиновский прошёл мастер-класс, на котором эксперт Ольга </w:t>
      </w:r>
      <w:proofErr w:type="spellStart"/>
      <w:r w:rsidRPr="006D5DE9">
        <w:rPr>
          <w:rFonts w:ascii="Times New Roman" w:eastAsia="Calibri" w:hAnsi="Times New Roman" w:cs="Times New Roman"/>
          <w:sz w:val="28"/>
          <w:szCs w:val="28"/>
        </w:rPr>
        <w:t>Дюдикова</w:t>
      </w:r>
      <w:proofErr w:type="spellEnd"/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 подробно раскрыла приёмы подготовки чтецов к выступлению. Участники узнали множество практических инструментов об основах речевого тренинга, анализе текста на примере конкретного отрывка и многом другом.</w:t>
      </w:r>
    </w:p>
    <w:p w:rsidR="003C5EEC" w:rsidRPr="006D5DE9" w:rsidRDefault="003C5EEC" w:rsidP="003C5EEC">
      <w:pPr>
        <w:spacing w:after="0" w:line="240" w:lineRule="auto"/>
        <w:ind w:right="14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D5DE9">
        <w:rPr>
          <w:rFonts w:ascii="Times New Roman" w:eastAsia="Calibri" w:hAnsi="Times New Roman" w:cs="Times New Roman"/>
          <w:sz w:val="28"/>
          <w:szCs w:val="28"/>
        </w:rPr>
        <w:t>❗P.S. «Школа художественного чтения 2:0» - совместный проект автономной некоммерческой организации «Культурно-просветительский центр «БЛИКИ» и муниципального бюджетного учреждения культуры «</w:t>
      </w:r>
      <w:proofErr w:type="spellStart"/>
      <w:r w:rsidRPr="006D5DE9">
        <w:rPr>
          <w:rFonts w:ascii="Times New Roman" w:eastAsia="Calibri" w:hAnsi="Times New Roman" w:cs="Times New Roman"/>
          <w:sz w:val="28"/>
          <w:szCs w:val="28"/>
        </w:rPr>
        <w:t>Межпоселенческая</w:t>
      </w:r>
      <w:proofErr w:type="spellEnd"/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 библиотек</w:t>
      </w:r>
      <w:r>
        <w:rPr>
          <w:rFonts w:ascii="Times New Roman" w:eastAsia="Calibri" w:hAnsi="Times New Roman" w:cs="Times New Roman"/>
          <w:sz w:val="28"/>
          <w:szCs w:val="28"/>
        </w:rPr>
        <w:t>а Советского района», получившая</w:t>
      </w:r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 гр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ант – поддержку </w:t>
      </w:r>
      <w:r w:rsidRPr="006D5DE9">
        <w:rPr>
          <w:rFonts w:ascii="Times New Roman" w:eastAsia="Calibri" w:hAnsi="Times New Roman" w:cs="Times New Roman"/>
          <w:sz w:val="28"/>
          <w:szCs w:val="28"/>
        </w:rPr>
        <w:t xml:space="preserve">Губернатора </w:t>
      </w:r>
      <w:r w:rsidRPr="006D5DE9">
        <w:rPr>
          <w:rFonts w:ascii="Times New Roman" w:eastAsia="Calibri" w:hAnsi="Times New Roman" w:cs="Times New Roman"/>
          <w:sz w:val="28"/>
          <w:szCs w:val="28"/>
        </w:rPr>
        <w:lastRenderedPageBreak/>
        <w:t>ХМАО-Югры. Цель проекта – повысить профессиональную компетентность педагогов при подготовке чтецов на открытый конкурс-фестиваль художественного чтения «Синяя птица»</w:t>
      </w:r>
    </w:p>
    <w:p w:rsidR="005121D5" w:rsidRDefault="003C5EEC" w:rsidP="005121D5">
      <w:pPr>
        <w:pStyle w:val="aa"/>
      </w:pPr>
      <w:r>
        <w:rPr>
          <w:noProof/>
          <w:sz w:val="28"/>
          <w:szCs w:val="28"/>
        </w:rPr>
        <w:t xml:space="preserve">     </w:t>
      </w:r>
      <w:r w:rsidRPr="00DF3FDF">
        <w:rPr>
          <w:noProof/>
          <w:sz w:val="28"/>
          <w:szCs w:val="28"/>
        </w:rPr>
        <w:drawing>
          <wp:inline distT="0" distB="0" distL="0" distR="0" wp14:anchorId="6C24428E" wp14:editId="461A1F9F">
            <wp:extent cx="2489897" cy="1808704"/>
            <wp:effectExtent l="19050" t="19050" r="24765" b="20320"/>
            <wp:docPr id="21" name="Рисунок 21" descr="https://oki3.vkusercdn.ru/i?r=BDHElZJBPNKGuFyY-akIDfgnJcosWgOoJPqozRgf1EPAUjtklJRFOPeooERThRZjA1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JcosWgOoJPqozRgf1EPAUjtklJRFOPeooERThRZjA1Q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317" cy="182426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 w:rsidR="005121D5">
        <w:rPr>
          <w:noProof/>
          <w:sz w:val="28"/>
          <w:szCs w:val="28"/>
        </w:rPr>
        <w:t xml:space="preserve">           </w:t>
      </w:r>
      <w:r w:rsidR="005121D5">
        <w:rPr>
          <w:noProof/>
        </w:rPr>
        <w:drawing>
          <wp:inline distT="0" distB="0" distL="0" distR="0" wp14:anchorId="733BEF19" wp14:editId="5D509834">
            <wp:extent cx="2530067" cy="1818751"/>
            <wp:effectExtent l="19050" t="19050" r="22860" b="10160"/>
            <wp:docPr id="24" name="Рисунок 24" descr="https://oki3.vkusercdn.ru/i?r=BDHElZJBPNKGuFyY-akIDfgn5FVJad7BZ01C7GriFCy6Fnud6TIinkOPlHoeOD_BG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5FVJad7BZ01C7GriFCy6Fnud6TIinkOPlHoeOD_BG8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301" cy="183832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 w:rsidR="005121D5">
        <w:rPr>
          <w:noProof/>
        </w:rPr>
        <w:drawing>
          <wp:inline distT="0" distB="0" distL="0" distR="0" wp14:anchorId="77EBE21F" wp14:editId="2F4EBA4C">
            <wp:extent cx="2592475" cy="1846765"/>
            <wp:effectExtent l="171450" t="171450" r="379730" b="363220"/>
            <wp:docPr id="33" name="Рисунок 33" descr="C:\Users\pc\AppData\Local\Packages\Microsoft.Windows.Photos_8wekyb3d8bbwe\TempState\ShareServiceTempFolder\attachmen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Packages\Microsoft.Windows.Photos_8wekyb3d8bbwe\TempState\ShareServiceTempFolder\attachment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405" cy="18488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121D5">
        <w:rPr>
          <w:noProof/>
        </w:rPr>
        <w:drawing>
          <wp:inline distT="0" distB="0" distL="0" distR="0" wp14:anchorId="7A4DB2F9" wp14:editId="11D7F199">
            <wp:extent cx="2491991" cy="1848897"/>
            <wp:effectExtent l="171450" t="171450" r="384810" b="361315"/>
            <wp:docPr id="36" name="Рисунок 36" descr="C:\Users\pc\AppData\Local\Packages\Microsoft.Windows.Photos_8wekyb3d8bbwe\TempState\ShareServiceTempFolder\attachment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AppData\Local\Packages\Microsoft.Windows.Photos_8wekyb3d8bbwe\TempState\ShareServiceTempFolder\attachment (1)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696" cy="18531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121D5" w:rsidRPr="009C6084" w:rsidRDefault="005121D5" w:rsidP="005121D5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sz w:val="28"/>
          <w:szCs w:val="28"/>
          <w:lang w:eastAsia="ru-RU"/>
        </w:rPr>
        <w:t xml:space="preserve">    </w:t>
      </w:r>
      <w:r>
        <w:rPr>
          <w:noProof/>
          <w:lang w:eastAsia="ru-RU"/>
        </w:rPr>
        <w:t xml:space="preserve"> </w:t>
      </w: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Мастер-класс  для детей «Папа в ладошках»</w:t>
      </w:r>
    </w:p>
    <w:p w:rsidR="005121D5" w:rsidRPr="00C13D74" w:rsidRDefault="005121D5" w:rsidP="005121D5">
      <w:pPr>
        <w:spacing w:after="0" w:line="240" w:lineRule="auto"/>
        <w:ind w:right="142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преддверии Дня Отца Малиновская Библиотека посетила детский сад «Улыбка»</w:t>
      </w:r>
      <w:r w:rsidRPr="00C13D74">
        <w:rPr>
          <w:rFonts w:ascii="Times New Roman" w:eastAsia="Calibri" w:hAnsi="Times New Roman" w:cs="Times New Roman"/>
          <w:sz w:val="28"/>
          <w:szCs w:val="28"/>
        </w:rPr>
        <w:t>. Ребята из групп</w:t>
      </w:r>
      <w:r>
        <w:rPr>
          <w:rFonts w:ascii="Times New Roman" w:eastAsia="Calibri" w:hAnsi="Times New Roman" w:cs="Times New Roman"/>
          <w:sz w:val="28"/>
          <w:szCs w:val="28"/>
        </w:rPr>
        <w:t>ы «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Дельфинчики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»</w:t>
      </w:r>
      <w:r w:rsidRPr="00C13D74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>
        <w:rPr>
          <w:rFonts w:ascii="Times New Roman" w:eastAsia="Calibri" w:hAnsi="Times New Roman" w:cs="Times New Roman"/>
          <w:sz w:val="28"/>
          <w:szCs w:val="28"/>
        </w:rPr>
        <w:t>риняли участие в мастер-классе «Папа в ладошках»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Ребята </w:t>
      </w:r>
      <w:r w:rsidRPr="00C13D74">
        <w:rPr>
          <w:rFonts w:ascii="Times New Roman" w:eastAsia="Calibri" w:hAnsi="Times New Roman" w:cs="Times New Roman"/>
          <w:sz w:val="28"/>
          <w:szCs w:val="28"/>
        </w:rPr>
        <w:t xml:space="preserve"> подготовили чудесные подарки и узнали о том</w:t>
      </w:r>
      <w:r>
        <w:rPr>
          <w:rFonts w:ascii="Times New Roman" w:eastAsia="Calibri" w:hAnsi="Times New Roman" w:cs="Times New Roman"/>
          <w:sz w:val="28"/>
          <w:szCs w:val="28"/>
        </w:rPr>
        <w:t>,</w:t>
      </w:r>
      <w:r w:rsidRPr="00C13D74">
        <w:rPr>
          <w:rFonts w:ascii="Times New Roman" w:eastAsia="Calibri" w:hAnsi="Times New Roman" w:cs="Times New Roman"/>
          <w:sz w:val="28"/>
          <w:szCs w:val="28"/>
        </w:rPr>
        <w:t xml:space="preserve"> какие произведения написаны про пап.</w:t>
      </w:r>
    </w:p>
    <w:p w:rsidR="005121D5" w:rsidRDefault="005121D5" w:rsidP="005121D5">
      <w:pPr>
        <w:pStyle w:val="aa"/>
      </w:pPr>
      <w:r w:rsidRPr="00DF3FDF">
        <w:rPr>
          <w:noProof/>
          <w:sz w:val="28"/>
          <w:szCs w:val="28"/>
        </w:rPr>
        <w:drawing>
          <wp:inline distT="0" distB="0" distL="0" distR="0" wp14:anchorId="245C26DE" wp14:editId="7E4BD388">
            <wp:extent cx="1698171" cy="2047118"/>
            <wp:effectExtent l="19050" t="19050" r="16510" b="10795"/>
            <wp:docPr id="42" name="Рисунок 42" descr="https://oki3.vkusercdn.ru/i?r=BDHElZJBPNKGuFyY-akIDfgn0XRAvutXI-ReFrtjRCsnhzsnNvaiTEO2a4mO6gGmuk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0XRAvutXI-ReFrtjRCsnhzsnNvaiTEO2a4mO6gGmukM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89" r="7692"/>
                    <a:stretch/>
                  </pic:blipFill>
                  <pic:spPr bwMode="auto">
                    <a:xfrm>
                      <a:off x="0" y="0"/>
                      <a:ext cx="1737157" cy="20941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F3FDF">
        <w:rPr>
          <w:noProof/>
          <w:sz w:val="28"/>
          <w:szCs w:val="28"/>
        </w:rPr>
        <w:drawing>
          <wp:inline distT="0" distB="0" distL="0" distR="0" wp14:anchorId="3DFF1426" wp14:editId="7DB4C680">
            <wp:extent cx="2461846" cy="2049863"/>
            <wp:effectExtent l="19050" t="19050" r="15240" b="26670"/>
            <wp:docPr id="47" name="Рисунок 47" descr="https://oki3.vkusercdn.ru/i?r=BDHElZJBPNKGuFyY-akIDfgnnupeILMxNwArsYE0Fjl2lILm2yd9a4-BQHzM7FJAo-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nupeILMxNwArsYE0Fjl2lILm2yd9a4-BQHzM7FJAo-w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602" cy="205965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 w:rsidRPr="00DF3FDF">
        <w:rPr>
          <w:noProof/>
          <w:sz w:val="28"/>
          <w:szCs w:val="28"/>
        </w:rPr>
        <w:drawing>
          <wp:inline distT="0" distB="0" distL="0" distR="0" wp14:anchorId="1B300E65" wp14:editId="1DA4EFC4">
            <wp:extent cx="1758462" cy="2056314"/>
            <wp:effectExtent l="19050" t="19050" r="13335" b="20320"/>
            <wp:docPr id="48" name="Рисунок 48" descr="https://oki3.vkusercdn.ru/i?r=BDHElZJBPNKGuFyY-akIDfgn2Og01OU7n_MDm-XKrOLcPUUh9zcOT-TtNxyfoVNQz-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2Og01OU7n_MDm-XKrOLcPUUh9zcOT-TtNxyfoVNQz-c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613" cy="206935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:rsidR="001B5324" w:rsidRDefault="001B5324" w:rsidP="001B532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B5324" w:rsidRPr="009C6084" w:rsidRDefault="001B5324" w:rsidP="001B532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Акция «Чтение вслух в детском саду»</w:t>
      </w:r>
    </w:p>
    <w:p w:rsidR="001B5324" w:rsidRPr="00C13D74" w:rsidRDefault="001B5324" w:rsidP="001B5324">
      <w:pPr>
        <w:spacing w:after="0" w:line="240" w:lineRule="auto"/>
        <w:ind w:right="142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13D74">
        <w:rPr>
          <w:rFonts w:ascii="Times New Roman" w:eastAsia="Calibri" w:hAnsi="Times New Roman" w:cs="Times New Roman"/>
          <w:sz w:val="28"/>
          <w:szCs w:val="28"/>
        </w:rPr>
        <w:t>К 115-летию со Дня рождения известного детского писателя Н.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13D74">
        <w:rPr>
          <w:rFonts w:ascii="Times New Roman" w:eastAsia="Calibri" w:hAnsi="Times New Roman" w:cs="Times New Roman"/>
          <w:sz w:val="28"/>
          <w:szCs w:val="28"/>
        </w:rPr>
        <w:t xml:space="preserve">Носова сотрудники библиотеки с познавательным уроком посетили </w:t>
      </w:r>
      <w:r>
        <w:rPr>
          <w:rFonts w:ascii="Times New Roman" w:eastAsia="Calibri" w:hAnsi="Times New Roman" w:cs="Times New Roman"/>
          <w:sz w:val="28"/>
          <w:szCs w:val="28"/>
        </w:rPr>
        <w:t xml:space="preserve">ребят старшей </w:t>
      </w:r>
      <w:r>
        <w:rPr>
          <w:rFonts w:ascii="Times New Roman" w:eastAsia="Calibri" w:hAnsi="Times New Roman" w:cs="Times New Roman"/>
          <w:sz w:val="28"/>
          <w:szCs w:val="28"/>
        </w:rPr>
        <w:lastRenderedPageBreak/>
        <w:t>группы «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Дельфинчики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»,</w:t>
      </w:r>
      <w:r w:rsidRPr="00C13D74">
        <w:rPr>
          <w:rFonts w:ascii="Times New Roman" w:eastAsia="Calibri" w:hAnsi="Times New Roman" w:cs="Times New Roman"/>
          <w:sz w:val="28"/>
          <w:szCs w:val="28"/>
        </w:rPr>
        <w:t xml:space="preserve"> познакомились с жизнью и творчеством писателя и с его произведениями.</w:t>
      </w:r>
    </w:p>
    <w:p w:rsidR="0040639A" w:rsidRDefault="001B5324" w:rsidP="001B5324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</w:t>
      </w:r>
      <w:r w:rsidRPr="00DF3FDF">
        <w:rPr>
          <w:noProof/>
          <w:sz w:val="28"/>
          <w:szCs w:val="28"/>
          <w:lang w:eastAsia="ru-RU"/>
        </w:rPr>
        <w:drawing>
          <wp:inline distT="0" distB="0" distL="0" distR="0" wp14:anchorId="5B8EF915" wp14:editId="16F69464">
            <wp:extent cx="4326322" cy="3265714"/>
            <wp:effectExtent l="19050" t="19050" r="17145" b="11430"/>
            <wp:docPr id="50" name="Рисунок 50" descr="https://oki3.vkusercdn.ru/i?r=BDHElZJBPNKGuFyY-akIDfgnov14U3WRt7XvX3t0AQ77FLkwkAs4-BSGWoWfdOug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ov14U3WRt7XvX3t0AQ77FLkwkAs4-BSGWoWfdOugISE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58"/>
                    <a:stretch/>
                  </pic:blipFill>
                  <pic:spPr bwMode="auto">
                    <a:xfrm>
                      <a:off x="0" y="0"/>
                      <a:ext cx="4365917" cy="329560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</w:t>
      </w:r>
    </w:p>
    <w:p w:rsidR="001B5324" w:rsidRPr="001B5324" w:rsidRDefault="001B5324" w:rsidP="001B5324">
      <w:pPr>
        <w:spacing w:after="0" w:line="240" w:lineRule="auto"/>
        <w:ind w:right="142"/>
        <w:jc w:val="both"/>
        <w:rPr>
          <w:noProof/>
          <w:sz w:val="28"/>
          <w:szCs w:val="28"/>
          <w:lang w:eastAsia="ru-RU"/>
        </w:rPr>
      </w:pPr>
    </w:p>
    <w:p w:rsidR="009C6084" w:rsidRPr="009C6084" w:rsidRDefault="009C6084" w:rsidP="009C608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Познавательный час «Воспитатель-вторая мама!»+ совместная деятельность</w:t>
      </w:r>
    </w:p>
    <w:p w:rsidR="009C6084" w:rsidRPr="00205F14" w:rsidRDefault="009C6084" w:rsidP="00F55988">
      <w:pPr>
        <w:spacing w:after="0" w:line="240" w:lineRule="auto"/>
        <w:ind w:right="142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5F14">
        <w:rPr>
          <w:rFonts w:ascii="Times New Roman" w:hAnsi="Times New Roman" w:cs="Times New Roman"/>
          <w:sz w:val="28"/>
          <w:szCs w:val="28"/>
          <w:lang w:eastAsia="ru-RU"/>
        </w:rPr>
        <w:t>27.09.2023 в России отмечался День воспитателя и всех дошкольных работников. В рамках этого праздника сотрудники Малиновской библиотеки посетили д/</w:t>
      </w:r>
      <w:r w:rsidR="001B5324">
        <w:rPr>
          <w:rFonts w:ascii="Times New Roman" w:hAnsi="Times New Roman" w:cs="Times New Roman"/>
          <w:sz w:val="28"/>
          <w:szCs w:val="28"/>
          <w:lang w:eastAsia="ru-RU"/>
        </w:rPr>
        <w:t>с «Улыбка»</w:t>
      </w:r>
      <w:r w:rsidRPr="00205F14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1B5324">
        <w:rPr>
          <w:rFonts w:ascii="Times New Roman" w:hAnsi="Times New Roman" w:cs="Times New Roman"/>
          <w:sz w:val="28"/>
          <w:szCs w:val="28"/>
          <w:lang w:eastAsia="ru-RU"/>
        </w:rPr>
        <w:t>с проведением мероприятия «Воспитатель-вторая мама!»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 старшей группе «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Дельфинчики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Pr="00205F14">
        <w:rPr>
          <w:rFonts w:ascii="Times New Roman" w:hAnsi="Times New Roman" w:cs="Times New Roman"/>
          <w:sz w:val="28"/>
          <w:szCs w:val="28"/>
          <w:lang w:eastAsia="ru-RU"/>
        </w:rPr>
        <w:t>. Дошкольники познакомились с историей праздника, с известными героями-воспитателями различных произведений, почитали стихи про воспитателей, после чего сделали совместную творчес</w:t>
      </w:r>
      <w:r w:rsidR="001B5324">
        <w:rPr>
          <w:rFonts w:ascii="Times New Roman" w:hAnsi="Times New Roman" w:cs="Times New Roman"/>
          <w:sz w:val="28"/>
          <w:szCs w:val="28"/>
          <w:lang w:eastAsia="ru-RU"/>
        </w:rPr>
        <w:t xml:space="preserve">кую работу -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подарок педагогам</w:t>
      </w:r>
      <w:r w:rsidRPr="00205F14"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7D46E9" w:rsidRPr="007D46E9" w:rsidRDefault="00F55988" w:rsidP="007D46E9">
      <w:pPr>
        <w:pStyle w:val="aa"/>
      </w:pP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0CA77A2D" wp14:editId="1006CC85">
            <wp:extent cx="1979525" cy="2230733"/>
            <wp:effectExtent l="0" t="0" r="1905" b="0"/>
            <wp:docPr id="54" name="Рисунок 54" descr="C:\Users\pc\Downloads\PHOTO-2023-09-27-08-01-5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PHOTO-2023-09-27-08-01-55 (2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526" cy="223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6084">
        <w:rPr>
          <w:noProof/>
        </w:rPr>
        <w:drawing>
          <wp:inline distT="0" distB="0" distL="0" distR="0" wp14:anchorId="6FE0B852" wp14:editId="1B0C0FDC">
            <wp:extent cx="1919235" cy="2200589"/>
            <wp:effectExtent l="19050" t="19050" r="24130" b="28575"/>
            <wp:docPr id="27" name="Рисунок 27" descr="https://oki3.vkusercdn.ru/i?r=BDHElZJBPNKGuFyY-akIDfgnRCfyF2C6pFjh5HCuuSjldvvH0GVl-ZiAcSzhVm2WIy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RCfyF2C6pFjh5HCuuSjldvvH0GVl-ZiAcSzhVm2WIyo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329"/>
                    <a:stretch/>
                  </pic:blipFill>
                  <pic:spPr bwMode="auto">
                    <a:xfrm>
                      <a:off x="0" y="0"/>
                      <a:ext cx="1948152" cy="223374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6084">
        <w:rPr>
          <w:noProof/>
        </w:rPr>
        <w:t xml:space="preserve"> </w:t>
      </w:r>
      <w:r w:rsidR="009C6084">
        <w:rPr>
          <w:noProof/>
        </w:rPr>
        <w:drawing>
          <wp:inline distT="0" distB="0" distL="0" distR="0" wp14:anchorId="38C93E51" wp14:editId="1B6889A3">
            <wp:extent cx="1949380" cy="2220686"/>
            <wp:effectExtent l="19050" t="19050" r="13335" b="27305"/>
            <wp:docPr id="31" name="Рисунок 31" descr="https://oki3.vkusercdn.ru/i?r=BDHElZJBPNKGuFyY-akIDfgn0oKygkId9SA5YPW-caIpxLCVZ2LI_TsJaCJaq4Rly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0oKygkId9SA5YPW-caIpxLCVZ2LI_TsJaCJaq4Rly04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26" r="21061" b="-42"/>
                    <a:stretch/>
                  </pic:blipFill>
                  <pic:spPr bwMode="auto">
                    <a:xfrm>
                      <a:off x="0" y="0"/>
                      <a:ext cx="1949380" cy="222068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3D50" w:rsidRDefault="00B63D50" w:rsidP="007D46E9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63D50" w:rsidRDefault="00B63D50" w:rsidP="007D46E9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63D50" w:rsidRPr="009C6084" w:rsidRDefault="00B63D50" w:rsidP="00B63D50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C608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Познавательный 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урок к 115 – </w:t>
      </w:r>
      <w:proofErr w:type="spellStart"/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летию</w:t>
      </w:r>
      <w:proofErr w:type="spellEnd"/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со Дня рождения детского писателя Н. Н Носова</w:t>
      </w:r>
    </w:p>
    <w:p w:rsidR="00B63D50" w:rsidRPr="00B63D50" w:rsidRDefault="00B63D50" w:rsidP="00B63D50">
      <w:pPr>
        <w:spacing w:after="0" w:line="240" w:lineRule="auto"/>
        <w:ind w:right="142"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63D50">
        <w:rPr>
          <w:rFonts w:ascii="Times New Roman" w:hAnsi="Times New Roman" w:cs="Times New Roman"/>
          <w:sz w:val="28"/>
          <w:szCs w:val="28"/>
          <w:lang w:eastAsia="ru-RU"/>
        </w:rPr>
        <w:t xml:space="preserve">23.11.2023 </w:t>
      </w:r>
      <w:r w:rsidR="00F64D16">
        <w:rPr>
          <w:rFonts w:ascii="Times New Roman" w:hAnsi="Times New Roman" w:cs="Times New Roman"/>
          <w:sz w:val="28"/>
          <w:szCs w:val="28"/>
          <w:lang w:eastAsia="ru-RU"/>
        </w:rPr>
        <w:t xml:space="preserve">у </w:t>
      </w:r>
      <w:r w:rsidRPr="00B63D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замечательного детского писателя </w:t>
      </w:r>
      <w:r w:rsidRPr="00B63D50">
        <w:rPr>
          <w:rFonts w:ascii="Times New Roman" w:hAnsi="Times New Roman" w:cs="Times New Roman"/>
          <w:sz w:val="28"/>
          <w:szCs w:val="28"/>
          <w:lang w:eastAsia="ru-RU"/>
        </w:rPr>
        <w:t>Н.Н Носова</w:t>
      </w:r>
      <w:r w:rsidR="00F64D1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F64D1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день рождение</w:t>
      </w:r>
      <w:r w:rsidRPr="00B63D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B63D50">
        <w:rPr>
          <w:rFonts w:ascii="Times New Roman" w:hAnsi="Times New Roman" w:cs="Times New Roman"/>
          <w:sz w:val="28"/>
          <w:szCs w:val="28"/>
          <w:lang w:eastAsia="ru-RU"/>
        </w:rPr>
        <w:t xml:space="preserve"> В рамках этого праздника сотрудники Малиновской библиотеки посетили д/с «Улыбка», с проведением  познавательного урока. Дошкольники познакомились с </w:t>
      </w:r>
      <w:r w:rsidRPr="00B63D50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биографией  произведениями детского писателя, раскрашивали рисунки – иллюстрации, познакомились с произведением </w:t>
      </w:r>
      <w:proofErr w:type="spellStart"/>
      <w:r w:rsidRPr="00B63D50">
        <w:rPr>
          <w:rFonts w:ascii="Times New Roman" w:hAnsi="Times New Roman" w:cs="Times New Roman"/>
          <w:sz w:val="28"/>
          <w:szCs w:val="28"/>
          <w:lang w:eastAsia="ru-RU"/>
        </w:rPr>
        <w:t>Н.Носова</w:t>
      </w:r>
      <w:proofErr w:type="spellEnd"/>
      <w:r w:rsidRPr="00B63D50">
        <w:rPr>
          <w:rFonts w:ascii="Times New Roman" w:hAnsi="Times New Roman" w:cs="Times New Roman"/>
          <w:sz w:val="28"/>
          <w:szCs w:val="28"/>
          <w:lang w:eastAsia="ru-RU"/>
        </w:rPr>
        <w:t xml:space="preserve"> «Заплатка», «Живая шляпа», «</w:t>
      </w:r>
      <w:r w:rsidR="00F64D16">
        <w:rPr>
          <w:rFonts w:ascii="Times New Roman" w:hAnsi="Times New Roman" w:cs="Times New Roman"/>
          <w:sz w:val="28"/>
          <w:szCs w:val="28"/>
          <w:lang w:eastAsia="ru-RU"/>
        </w:rPr>
        <w:t>Затейники</w:t>
      </w:r>
      <w:r w:rsidRPr="00B63D50">
        <w:rPr>
          <w:rFonts w:ascii="Times New Roman" w:hAnsi="Times New Roman" w:cs="Times New Roman"/>
          <w:sz w:val="28"/>
          <w:szCs w:val="28"/>
          <w:lang w:eastAsia="ru-RU"/>
        </w:rPr>
        <w:t>».</w:t>
      </w:r>
      <w:r w:rsidR="00F64D16">
        <w:rPr>
          <w:rFonts w:ascii="Times New Roman" w:hAnsi="Times New Roman" w:cs="Times New Roman"/>
          <w:sz w:val="28"/>
          <w:szCs w:val="28"/>
          <w:lang w:eastAsia="ru-RU"/>
        </w:rPr>
        <w:t xml:space="preserve"> «Мишкина Каша»</w:t>
      </w:r>
    </w:p>
    <w:p w:rsidR="00B63D50" w:rsidRDefault="00F64D16" w:rsidP="00F64D16">
      <w:pPr>
        <w:spacing w:after="0" w:line="240" w:lineRule="auto"/>
        <w:ind w:left="-284" w:right="142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DF3FDF">
        <w:rPr>
          <w:noProof/>
          <w:sz w:val="28"/>
          <w:szCs w:val="28"/>
          <w:lang w:eastAsia="ru-RU"/>
        </w:rPr>
        <w:drawing>
          <wp:inline distT="0" distB="0" distL="0" distR="0" wp14:anchorId="1474EE63" wp14:editId="64E9F9F8">
            <wp:extent cx="1845435" cy="2049864"/>
            <wp:effectExtent l="19050" t="19050" r="21590" b="26670"/>
            <wp:docPr id="73" name="Рисунок 73" descr="https://oki3.vkusercdn.ru/i?r=BDHElZJBPNKGuFyY-akIDfgnemdkuogrUKtQC-s5KAbUm8PapNREh_Np-YBD33_CW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emdkuogrUKtQC-s5KAbUm8PapNREh_Np-YBD33_CWSo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275"/>
                    <a:stretch/>
                  </pic:blipFill>
                  <pic:spPr bwMode="auto">
                    <a:xfrm>
                      <a:off x="0" y="0"/>
                      <a:ext cx="1853753" cy="2059103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1F497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278D29" wp14:editId="2B5F5794">
            <wp:extent cx="1931064" cy="2080009"/>
            <wp:effectExtent l="0" t="0" r="0" b="0"/>
            <wp:docPr id="74" name="Рисунок 74" descr="https://xn--41-jlc2ep.xn--p1ai/media/2023/01/14/1287691100/3da165ba-9d33-5e18-a341-6b556750d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41-jlc2ep.xn--p1ai/media/2023/01/14/1287691100/3da165ba-9d33-5e18-a341-6b556750d83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32" cy="2093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3AFA202" wp14:editId="03E6E705">
            <wp:extent cx="2441749" cy="2069960"/>
            <wp:effectExtent l="0" t="0" r="0" b="6985"/>
            <wp:docPr id="76" name="Рисунок 76" descr="https://vosbibl.ru/assets/images/resources/283/xrme2dxt-m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osbibl.ru/assets/images/resources/283/xrme2dxt-m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1" r="2673" b="15236"/>
                    <a:stretch/>
                  </pic:blipFill>
                  <pic:spPr bwMode="auto">
                    <a:xfrm>
                      <a:off x="0" y="0"/>
                      <a:ext cx="2441749" cy="206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3D50" w:rsidRDefault="00B63D50" w:rsidP="007D46E9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7D46E9" w:rsidRDefault="007D46E9" w:rsidP="007D46E9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Выставка рисунков «Портрет мамы» </w:t>
      </w:r>
    </w:p>
    <w:p w:rsidR="007D46E9" w:rsidRDefault="007D46E9" w:rsidP="007D46E9">
      <w:pPr>
        <w:spacing w:after="0" w:line="240" w:lineRule="auto"/>
        <w:ind w:right="142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Межпоселенческой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библиотеке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г.п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Малиновский прошла выставка рисунков «Портрет мамы»,</w:t>
      </w:r>
      <w:r w:rsidRPr="001E735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старшая группа «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Дельфинчики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 приняли активное участие.</w:t>
      </w:r>
    </w:p>
    <w:p w:rsidR="009C6084" w:rsidRPr="002A0F2D" w:rsidRDefault="007D46E9" w:rsidP="002A0F2D">
      <w:pPr>
        <w:spacing w:after="0" w:line="240" w:lineRule="auto"/>
        <w:ind w:right="142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               </w:t>
      </w:r>
      <w:r w:rsidR="002A0F2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   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</w:t>
      </w: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C395873" wp14:editId="4F02FF01">
            <wp:extent cx="3114989" cy="2545510"/>
            <wp:effectExtent l="0" t="0" r="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587" cy="2549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46E9" w:rsidRDefault="007D46E9" w:rsidP="007D46E9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Акция «Подари книгу»</w:t>
      </w:r>
    </w:p>
    <w:p w:rsidR="007D46E9" w:rsidRPr="00F1271B" w:rsidRDefault="007D46E9" w:rsidP="007D46E9">
      <w:pPr>
        <w:spacing w:after="0" w:line="240" w:lineRule="auto"/>
        <w:ind w:right="142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Представитель родительского комитета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Поморцева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А.Ф. и дочь Александра от группы «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Дельфинчики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 подарили книги «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Межпоселенческой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библиотеке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г.п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Малиновский». </w:t>
      </w:r>
    </w:p>
    <w:p w:rsidR="009C6084" w:rsidRDefault="007D46E9" w:rsidP="007D46E9">
      <w:pPr>
        <w:spacing w:after="0" w:line="240" w:lineRule="auto"/>
        <w:ind w:right="142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   </w:t>
      </w: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0FDB14A" wp14:editId="5F873B3F">
            <wp:extent cx="2687052" cy="2318085"/>
            <wp:effectExtent l="0" t="0" r="0" b="635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052" cy="2318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1F8D825" wp14:editId="2288F1BD">
            <wp:extent cx="2994409" cy="2316146"/>
            <wp:effectExtent l="0" t="0" r="0" b="8255"/>
            <wp:docPr id="57" name="Рисунок 57" descr="C:\Users\User\Downloads\IMG-dbba9fa3d7f75fbfaac93d4249697c8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-dbba9fa3d7f75fbfaac93d4249697c89-V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409" cy="231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4D34" w:rsidRDefault="00BC4D34" w:rsidP="00F55988">
      <w:pPr>
        <w:spacing w:after="0" w:line="240" w:lineRule="auto"/>
        <w:ind w:right="142"/>
        <w:rPr>
          <w:noProof/>
          <w:lang w:eastAsia="ru-RU"/>
        </w:rPr>
      </w:pPr>
    </w:p>
    <w:p w:rsidR="009C2E21" w:rsidRPr="009C6084" w:rsidRDefault="009C2E21" w:rsidP="00BC4D3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</w:pPr>
      <w:r w:rsidRPr="009C608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Гала-концерт конкурса-фестиваля художественного чтения «Синяя птица»</w:t>
      </w:r>
    </w:p>
    <w:p w:rsidR="009C2E21" w:rsidRPr="00632678" w:rsidRDefault="00344A9A" w:rsidP="009C2E21">
      <w:pPr>
        <w:spacing w:after="0" w:line="240" w:lineRule="auto"/>
        <w:ind w:right="142"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C2E2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Конкурс-фестиваль художественного чтения «Синяя птица» в двадцатый раз собрал всех поклонников красивого слога. Тематика произведений многообразна — звучали строки о родной природе, о подвигах, о чувствах и обо всем, что волновало авторов и смогло затронуть душу читателей. </w:t>
      </w:r>
      <w:r w:rsidR="0063267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 конкурсу, </w:t>
      </w:r>
      <w:r w:rsidR="007D46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учитель – логопел </w:t>
      </w:r>
      <w:r w:rsidR="0063267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Соколова Л.А. и </w:t>
      </w:r>
      <w:r w:rsidR="007D46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воспитатель Ярикова Н.Е. подготовили </w:t>
      </w:r>
      <w:r w:rsidR="0063267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 </w:t>
      </w:r>
      <w:r w:rsidR="00632678">
        <w:rPr>
          <w:rFonts w:ascii="Times New Roman" w:hAnsi="Times New Roman" w:cs="Times New Roman"/>
          <w:color w:val="000000" w:themeColor="text1"/>
          <w:sz w:val="28"/>
          <w:szCs w:val="28"/>
        </w:rPr>
        <w:t>конкурсу</w:t>
      </w:r>
      <w:r w:rsidR="00EA576E">
        <w:rPr>
          <w:rFonts w:ascii="Times New Roman" w:hAnsi="Times New Roman" w:cs="Times New Roman"/>
          <w:color w:val="000000" w:themeColor="text1"/>
          <w:sz w:val="28"/>
          <w:szCs w:val="28"/>
        </w:rPr>
        <w:t>-фестивалю</w:t>
      </w:r>
      <w:r w:rsidR="00632678" w:rsidRPr="0063267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художественного чтения «Синяя птица»</w:t>
      </w:r>
      <w:r w:rsidR="00632678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632678" w:rsidRPr="0063267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571EB2" w:rsidRPr="00F55988" w:rsidRDefault="009C2E21" w:rsidP="00F55988">
      <w:pPr>
        <w:spacing w:after="0" w:line="240" w:lineRule="auto"/>
        <w:ind w:right="142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AEA185" wp14:editId="18775E8F">
            <wp:extent cx="2682910" cy="1916785"/>
            <wp:effectExtent l="19050" t="19050" r="22225" b="26670"/>
            <wp:docPr id="29" name="Рисунок 29" descr="https://oki3.vkusercdn.ru/i?r=BDHElZJBPNKGuFyY-akIDfgn5pErGwiBxJxVKDzPrP1k4qDYAaDMu8XoKMZlLqnheV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5pErGwiBxJxVKDzPrP1k4qDYAaDMu8XoKMZlLqnheV0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47"/>
                    <a:stretch/>
                  </pic:blipFill>
                  <pic:spPr bwMode="auto">
                    <a:xfrm>
                      <a:off x="0" y="0"/>
                      <a:ext cx="2682910" cy="19167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55988">
        <w:rPr>
          <w:noProof/>
          <w:lang w:eastAsia="ru-RU"/>
        </w:rPr>
        <w:t xml:space="preserve"> </w:t>
      </w:r>
      <w:r w:rsidR="00CD6C56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6735583" wp14:editId="01A459F6">
            <wp:extent cx="2602523" cy="1952528"/>
            <wp:effectExtent l="19050" t="19050" r="26670" b="10160"/>
            <wp:docPr id="30" name="Рисунок 30" descr="https://oki3.vkusercdn.ru/i?r=BDHElZJBPNKGuFyY-akIDfgnbKWXe8i89qjzPYzPK7Q4KUPQxCFfn3sh3Wydwr6CBZ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bKWXe8i89qjzPYzPK7Q4KUPQxCFfn3sh3Wydwr6CBZ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957" cy="19611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F1271B" w:rsidRPr="00F71A18" w:rsidRDefault="00571EB2" w:rsidP="00F71A18">
      <w:pPr>
        <w:pStyle w:val="aa"/>
      </w:pPr>
      <w:r>
        <w:rPr>
          <w:b/>
          <w:noProof/>
          <w:color w:val="1F497D" w:themeColor="text2"/>
        </w:rPr>
        <w:t xml:space="preserve"> </w:t>
      </w:r>
      <w:r w:rsidR="004F68F4">
        <w:rPr>
          <w:b/>
          <w:noProof/>
          <w:color w:val="1F497D" w:themeColor="text2"/>
          <w:sz w:val="28"/>
          <w:szCs w:val="28"/>
        </w:rPr>
        <w:drawing>
          <wp:inline distT="0" distB="0" distL="0" distR="0" wp14:anchorId="191BDDE7" wp14:editId="5D1CAED9">
            <wp:extent cx="2058134" cy="2481943"/>
            <wp:effectExtent l="0" t="0" r="0" b="0"/>
            <wp:docPr id="60" name="Рисунок 60" descr="D:\сертификат синяя 2023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ертификат синяя 2023\2 00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05" cy="248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color w:val="1F497D" w:themeColor="text2"/>
        </w:rPr>
        <w:t xml:space="preserve"> </w:t>
      </w:r>
      <w:r w:rsidR="00F71A18">
        <w:rPr>
          <w:b/>
          <w:noProof/>
          <w:color w:val="1F497D" w:themeColor="text2"/>
        </w:rPr>
        <w:t xml:space="preserve"> </w:t>
      </w:r>
      <w:r w:rsidR="00F71A18" w:rsidRPr="00F71A18">
        <w:drawing>
          <wp:inline distT="0" distB="0" distL="0" distR="0" wp14:anchorId="306CAE8F" wp14:editId="54717F83">
            <wp:extent cx="2451565" cy="1733457"/>
            <wp:effectExtent l="0" t="2858" r="3493" b="3492"/>
            <wp:docPr id="64" name="Рисунок 64" descr="C:\Users\pc\AppData\Local\Packages\Microsoft.Windows.Photos_8wekyb3d8bbwe\TempState\ShareServiceTempFolder\attachmen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AppData\Local\Packages\Microsoft.Windows.Photos_8wekyb3d8bbwe\TempState\ShareServiceTempFolder\attachment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88" t="3920" b="5778"/>
                    <a:stretch/>
                  </pic:blipFill>
                  <pic:spPr bwMode="auto">
                    <a:xfrm rot="5400000">
                      <a:off x="0" y="0"/>
                      <a:ext cx="2452462" cy="1734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1A18">
        <w:rPr>
          <w:b/>
          <w:noProof/>
          <w:color w:val="1F497D" w:themeColor="text2"/>
        </w:rPr>
        <w:t xml:space="preserve">   </w:t>
      </w:r>
      <w:r w:rsidR="00F71A18">
        <w:rPr>
          <w:noProof/>
        </w:rPr>
        <w:drawing>
          <wp:inline distT="0" distB="0" distL="0" distR="0" wp14:anchorId="21359D15" wp14:editId="20D7F5F6">
            <wp:extent cx="1939332" cy="2481943"/>
            <wp:effectExtent l="0" t="0" r="3810" b="0"/>
            <wp:docPr id="62" name="Рисунок 62" descr="C:\Users\pc\Downloads\IMG_7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ownloads\IMG_73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4" t="5555"/>
                    <a:stretch/>
                  </pic:blipFill>
                  <pic:spPr bwMode="auto">
                    <a:xfrm>
                      <a:off x="0" y="0"/>
                      <a:ext cx="1946958" cy="249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1A18">
        <w:rPr>
          <w:b/>
          <w:noProof/>
          <w:color w:val="1F497D" w:themeColor="text2"/>
        </w:rPr>
        <w:t xml:space="preserve">   </w:t>
      </w:r>
    </w:p>
    <w:p w:rsidR="00BC4D34" w:rsidRPr="00571EB2" w:rsidRDefault="001E1C0C" w:rsidP="00BC4D3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571E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Конкурс новогодней ё</w:t>
      </w:r>
      <w:r w:rsidR="00344A9A" w:rsidRPr="00571E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лочной игрушки «Сказка на елке»</w:t>
      </w:r>
    </w:p>
    <w:p w:rsidR="009C2E21" w:rsidRDefault="009C2E21" w:rsidP="00BC4D34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F1271B" w:rsidRPr="00F1271B" w:rsidRDefault="00CD6C56" w:rsidP="00F1271B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803B536" wp14:editId="614BA019">
            <wp:extent cx="2845942" cy="4654193"/>
            <wp:effectExtent l="19050" t="19050" r="12065" b="13335"/>
            <wp:docPr id="28" name="Рисунок 28" descr="https://oki3.vkusercdn.ru/i?r=BDHElZJBPNKGuFyY-akIDfgndDLwDjdrAtjDmjmpURy8QlwtmG_sYry6oaVoiJIVEL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dDLwDjdrAtjDmjmpURy8QlwtmG_sYry6oaVoiJIVEL0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4" t="4878" r="4013" b="26555"/>
                    <a:stretch/>
                  </pic:blipFill>
                  <pic:spPr bwMode="auto">
                    <a:xfrm>
                      <a:off x="0" y="0"/>
                      <a:ext cx="2850871" cy="46622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2D49C3DD" wp14:editId="01EBB487">
            <wp:extent cx="3195375" cy="4650845"/>
            <wp:effectExtent l="19050" t="19050" r="24130" b="16510"/>
            <wp:docPr id="32" name="Рисунок 32" descr="https://oki3.vkusercdn.ru/i?r=BDHElZJBPNKGuFyY-akIDfgnjSihs_Zh5Mn-85LLIvgwVSy38mfYlyEqzyIpkMOEtq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jSihs_Zh5Mn-85LLIvgwVSy38mfYlyEqzyIpkMOEtqE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85" cy="46721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</pic:spPr>
                </pic:pic>
              </a:graphicData>
            </a:graphic>
          </wp:inline>
        </w:drawing>
      </w:r>
    </w:p>
    <w:p w:rsidR="00906FA7" w:rsidRDefault="00906FA7" w:rsidP="00F1271B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F71A18" w:rsidRDefault="00F71A18" w:rsidP="00F1271B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Виртуальная экскурсия в Библиотеку </w:t>
      </w:r>
      <w:proofErr w:type="spellStart"/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г</w:t>
      </w:r>
      <w:proofErr w:type="gramStart"/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.п</w:t>
      </w:r>
      <w:proofErr w:type="spellEnd"/>
      <w:proofErr w:type="gramEnd"/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Малиновский </w:t>
      </w:r>
    </w:p>
    <w:p w:rsidR="00CD6C56" w:rsidRPr="00571EB2" w:rsidRDefault="00CD6C56" w:rsidP="00F1271B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571E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Видеообращение с поздравлением участников проекта от Деда Мороза</w:t>
      </w:r>
    </w:p>
    <w:p w:rsidR="00494719" w:rsidRPr="00494719" w:rsidRDefault="00571EB2" w:rsidP="00571EB2">
      <w:pPr>
        <w:spacing w:after="0" w:line="240" w:lineRule="auto"/>
        <w:ind w:right="142"/>
        <w:jc w:val="both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494719" w:rsidRPr="00494719">
        <w:rPr>
          <w:rFonts w:ascii="Times New Roman" w:hAnsi="Times New Roman" w:cs="Times New Roman"/>
          <w:sz w:val="28"/>
          <w:szCs w:val="28"/>
        </w:rPr>
        <w:t>Дед Моро</w:t>
      </w:r>
      <w:r>
        <w:rPr>
          <w:rFonts w:ascii="Times New Roman" w:hAnsi="Times New Roman" w:cs="Times New Roman"/>
          <w:sz w:val="28"/>
          <w:szCs w:val="28"/>
        </w:rPr>
        <w:t xml:space="preserve">з (в лице учителя-логопеда </w:t>
      </w:r>
      <w:r w:rsidR="00494719" w:rsidRPr="00494719">
        <w:rPr>
          <w:rFonts w:ascii="Times New Roman" w:hAnsi="Times New Roman" w:cs="Times New Roman"/>
          <w:sz w:val="28"/>
          <w:szCs w:val="28"/>
        </w:rPr>
        <w:t>Соколовой</w:t>
      </w:r>
      <w:r>
        <w:rPr>
          <w:rFonts w:ascii="Times New Roman" w:hAnsi="Times New Roman" w:cs="Times New Roman"/>
          <w:sz w:val="28"/>
          <w:szCs w:val="28"/>
        </w:rPr>
        <w:t xml:space="preserve"> Л.А.</w:t>
      </w:r>
      <w:r w:rsidR="00494719" w:rsidRPr="00494719">
        <w:rPr>
          <w:rFonts w:ascii="Times New Roman" w:hAnsi="Times New Roman" w:cs="Times New Roman"/>
          <w:sz w:val="28"/>
          <w:szCs w:val="28"/>
        </w:rPr>
        <w:t>) поздравил ребятишек прямо с большого экрана интерактивной доски и пообещал</w:t>
      </w:r>
      <w:r w:rsidR="007B52EC">
        <w:rPr>
          <w:rFonts w:ascii="Times New Roman" w:hAnsi="Times New Roman" w:cs="Times New Roman"/>
          <w:sz w:val="28"/>
          <w:szCs w:val="28"/>
        </w:rPr>
        <w:t xml:space="preserve"> прийти на утренник и  </w:t>
      </w:r>
      <w:r w:rsidR="00494719" w:rsidRPr="00494719">
        <w:rPr>
          <w:rFonts w:ascii="Times New Roman" w:hAnsi="Times New Roman" w:cs="Times New Roman"/>
          <w:sz w:val="28"/>
          <w:szCs w:val="28"/>
        </w:rPr>
        <w:t xml:space="preserve"> наградить всех ребят за </w:t>
      </w:r>
      <w:r w:rsidR="007B52EC" w:rsidRPr="00494719">
        <w:rPr>
          <w:rFonts w:ascii="Times New Roman" w:hAnsi="Times New Roman" w:cs="Times New Roman"/>
          <w:sz w:val="28"/>
          <w:szCs w:val="28"/>
        </w:rPr>
        <w:t>проявленный интерес к книгам</w:t>
      </w:r>
      <w:r w:rsidR="007B52EC">
        <w:rPr>
          <w:rFonts w:ascii="Times New Roman" w:hAnsi="Times New Roman" w:cs="Times New Roman"/>
          <w:sz w:val="28"/>
          <w:szCs w:val="28"/>
        </w:rPr>
        <w:t xml:space="preserve"> и </w:t>
      </w:r>
      <w:r w:rsidR="007B52EC" w:rsidRPr="0049471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участие в конкурсе «Сказка на ёлке».</w:t>
      </w:r>
      <w:r w:rsidR="00494719" w:rsidRPr="0049471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4719" w:rsidRDefault="00494719" w:rsidP="00D41278">
      <w:pPr>
        <w:spacing w:after="0" w:line="240" w:lineRule="auto"/>
        <w:ind w:right="142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8638BA" w:rsidRDefault="007B52EC" w:rsidP="001E1C0C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795E35" wp14:editId="2D1FF5D1">
            <wp:extent cx="2897312" cy="2225471"/>
            <wp:effectExtent l="19050" t="19050" r="17780" b="22860"/>
            <wp:docPr id="35" name="Рисунок 35" descr="https://oki3.vkusercdn.ru/i?r=BDHElZJBPNKGuFyY-akIDfgnT8H8eYRpObZ-bPhEYUPF_MhnkdIa183l7X3P3tqy0g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T8H8eYRpObZ-bPhEYUPF_MhnkdIa183l7X3P3tqy0gk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" t="23365" b="19831"/>
                    <a:stretch/>
                  </pic:blipFill>
                  <pic:spPr bwMode="auto">
                    <a:xfrm>
                      <a:off x="0" y="0"/>
                      <a:ext cx="2900887" cy="222821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8638BA">
        <w:rPr>
          <w:noProof/>
          <w:lang w:eastAsia="ru-RU"/>
        </w:rPr>
        <w:drawing>
          <wp:inline distT="0" distB="0" distL="0" distR="0" wp14:anchorId="3E26263F" wp14:editId="58961820">
            <wp:extent cx="2732926" cy="2208944"/>
            <wp:effectExtent l="19050" t="19050" r="10795" b="20320"/>
            <wp:docPr id="34" name="Рисунок 34" descr="https://oki3.vkusercdn.ru/i?r=BDHElZJBPNKGuFyY-akIDfgnyM08LerwmHfK3j1zBIX_vsZF-V_7QcmgX6kMCZyRa5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ki3.vkusercdn.ru/i?r=BDHElZJBPNKGuFyY-akIDfgnyM08LerwmHfK3j1zBIX_vsZF-V_7QcmgX6kMCZyRa5k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367" b="-26"/>
                    <a:stretch/>
                  </pic:blipFill>
                  <pic:spPr bwMode="auto">
                    <a:xfrm>
                      <a:off x="0" y="0"/>
                      <a:ext cx="2733806" cy="22096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E1C0C">
        <w:rPr>
          <w:noProof/>
          <w:lang w:eastAsia="ru-RU"/>
        </w:rPr>
        <w:t xml:space="preserve">       </w:t>
      </w:r>
    </w:p>
    <w:p w:rsidR="008638BA" w:rsidRDefault="008638BA" w:rsidP="008638BA">
      <w:pPr>
        <w:spacing w:after="0" w:line="240" w:lineRule="auto"/>
        <w:ind w:right="142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8638BA" w:rsidRPr="00571EB2" w:rsidRDefault="008638BA" w:rsidP="00EE0198">
      <w:pPr>
        <w:spacing w:after="0" w:line="240" w:lineRule="auto"/>
        <w:ind w:right="142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571E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Поздравлением и награждением памятными подарками и дипломами </w:t>
      </w:r>
      <w:r w:rsidR="00571E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участников конкурса «Сказка на ёлке».</w:t>
      </w:r>
    </w:p>
    <w:p w:rsidR="007B52EC" w:rsidRDefault="007B52EC" w:rsidP="007B52EC">
      <w:pPr>
        <w:spacing w:after="0" w:line="240" w:lineRule="auto"/>
        <w:ind w:right="142"/>
        <w:jc w:val="both"/>
        <w:rPr>
          <w:rFonts w:eastAsia="Calibri"/>
          <w:b/>
          <w:color w:val="1F497D" w:themeColor="text2"/>
          <w:sz w:val="28"/>
          <w:szCs w:val="28"/>
        </w:rPr>
      </w:pPr>
      <w:r w:rsidRPr="00494719">
        <w:rPr>
          <w:rFonts w:ascii="Times New Roman" w:hAnsi="Times New Roman" w:cs="Times New Roman"/>
          <w:sz w:val="28"/>
          <w:szCs w:val="28"/>
        </w:rPr>
        <w:t xml:space="preserve">Победители награждены дипломами, все участники награждены сертификатами и подарками. </w:t>
      </w:r>
    </w:p>
    <w:p w:rsidR="00EE0198" w:rsidRDefault="00EE0198" w:rsidP="00EE0198">
      <w:pPr>
        <w:spacing w:after="0" w:line="240" w:lineRule="auto"/>
        <w:ind w:right="142"/>
        <w:rPr>
          <w:noProof/>
          <w:lang w:eastAsia="ru-RU"/>
        </w:rPr>
      </w:pPr>
      <w:r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  <w:lastRenderedPageBreak/>
        <w:t xml:space="preserve"> </w:t>
      </w:r>
      <w:r w:rsidR="00F71A18"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  <w:t xml:space="preserve">          </w:t>
      </w:r>
      <w:r w:rsidR="00571EB2"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1286A48" wp14:editId="5681F9C9">
            <wp:extent cx="4501662" cy="3451006"/>
            <wp:effectExtent l="19050" t="19050" r="13335" b="16510"/>
            <wp:docPr id="38" name="Рисунок 38" descr="https://oki3.vkusercdn.ru/i?r=BDHElZJBPNKGuFyY-akIDfgntmk1W1kJ68T29dPjbT2L8D342l4JywDKH8SS-Dvl-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ki3.vkusercdn.ru/i?r=BDHElZJBPNKGuFyY-akIDfgntmk1W1kJ68T29dPjbT2L8D342l4JywDKH8SS-Dvl-lo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74" b="33217"/>
                    <a:stretch/>
                  </pic:blipFill>
                  <pic:spPr bwMode="auto">
                    <a:xfrm>
                      <a:off x="0" y="0"/>
                      <a:ext cx="4502446" cy="34516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</w:p>
    <w:p w:rsidR="001E7352" w:rsidRPr="00F71A18" w:rsidRDefault="00F71A18" w:rsidP="00F71A18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1F497D" w:themeColor="text2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358859C" wp14:editId="060A999A">
            <wp:extent cx="2773345" cy="2174647"/>
            <wp:effectExtent l="19050" t="19050" r="27305" b="16510"/>
            <wp:docPr id="65" name="Рисунок 65" descr="https://oki3.vkusercdn.ru/i?r=BDHElZJBPNKGuFyY-akIDfgnQY323gasEaOnnvmuM3Nf2HcpG21eq760ACfcNs-Ob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QY323gasEaOnnvmuM3Nf2HcpG21eq760ACfcNs-Ob8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0" t="6270" r="5001"/>
                    <a:stretch/>
                  </pic:blipFill>
                  <pic:spPr bwMode="auto">
                    <a:xfrm>
                      <a:off x="0" y="0"/>
                      <a:ext cx="2803977" cy="219866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7352" w:rsidRDefault="001E7352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E1EC8" w:rsidRDefault="00BE1EC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E1EC8" w:rsidRDefault="00BE1EC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E1EC8" w:rsidRDefault="00BE1EC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E1EC8" w:rsidRDefault="00BE1EC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bookmarkStart w:id="0" w:name="_GoBack"/>
      <w:bookmarkEnd w:id="0"/>
    </w:p>
    <w:p w:rsidR="00C33FE8" w:rsidRDefault="00C33FE8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9C6084" w:rsidRPr="00571EB2" w:rsidRDefault="009C6084" w:rsidP="009C6084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571EB2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Акция «Домашняя библиотека» в каждой семье</w:t>
      </w:r>
    </w:p>
    <w:p w:rsidR="001E1C0C" w:rsidRPr="00F64D16" w:rsidRDefault="009C6084" w:rsidP="00EE0198">
      <w:pPr>
        <w:spacing w:after="0" w:line="240" w:lineRule="auto"/>
        <w:ind w:right="142"/>
        <w:rPr>
          <w:rFonts w:ascii="Times New Roman" w:hAnsi="Times New Roman" w:cs="Times New Roman"/>
          <w:b/>
          <w:color w:val="1F497D" w:themeColor="text2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FB359F2" wp14:editId="7E8E912C">
            <wp:extent cx="1868993" cy="2606737"/>
            <wp:effectExtent l="19050" t="19050" r="17145" b="22225"/>
            <wp:docPr id="16" name="Рисунок 16" descr="https://oki3.vkusercdn.ru/i?r=BDHElZJBPNKGuFyY-akIDfgnyOuU1WsZuldW415Jig-8qVj9Vwg-gyASQ9rX4RnSF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yOuU1WsZuldW415Jig-8qVj9Vwg-gyASQ9rX4RnSFmM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06"/>
                    <a:stretch/>
                  </pic:blipFill>
                  <pic:spPr bwMode="auto">
                    <a:xfrm>
                      <a:off x="0" y="0"/>
                      <a:ext cx="1891225" cy="263774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71A18" w:rsidRPr="00DF3FDF">
        <w:rPr>
          <w:noProof/>
          <w:sz w:val="28"/>
          <w:szCs w:val="28"/>
          <w:lang w:eastAsia="ru-RU"/>
        </w:rPr>
        <w:drawing>
          <wp:inline distT="0" distB="0" distL="0" distR="0" wp14:anchorId="3E643347" wp14:editId="25101305">
            <wp:extent cx="1868993" cy="2618814"/>
            <wp:effectExtent l="19050" t="19050" r="17145" b="10160"/>
            <wp:docPr id="19" name="Рисунок 19" descr="https://oki3.vkusercdn.ru/i?r=BDHElZJBPNKGuFyY-akIDfgnzvRVZj0WDCb5sYrxcUMwaQxDC0zOv2GoZXMjuvP3AZ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ki3.vkusercdn.ru/i?r=BDHElZJBPNKGuFyY-akIDfgnzvRVZj0WDCb5sYrxcUMwaQxDC0zOv2GoZXMjuvP3AZI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5"/>
                    <a:stretch/>
                  </pic:blipFill>
                  <pic:spPr bwMode="auto">
                    <a:xfrm>
                      <a:off x="0" y="0"/>
                      <a:ext cx="1892576" cy="265185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F3FDF">
        <w:rPr>
          <w:noProof/>
          <w:sz w:val="28"/>
          <w:szCs w:val="28"/>
          <w:lang w:eastAsia="ru-RU"/>
        </w:rPr>
        <w:t xml:space="preserve"> </w:t>
      </w:r>
      <w:r w:rsidR="00C33FE8" w:rsidRPr="00DF3FDF">
        <w:rPr>
          <w:noProof/>
          <w:sz w:val="28"/>
          <w:szCs w:val="28"/>
          <w:lang w:eastAsia="ru-RU"/>
        </w:rPr>
        <w:drawing>
          <wp:inline distT="0" distB="0" distL="0" distR="0" wp14:anchorId="067605BD" wp14:editId="78C6E272">
            <wp:extent cx="1981981" cy="2632668"/>
            <wp:effectExtent l="19050" t="19050" r="18415" b="15875"/>
            <wp:docPr id="23" name="Рисунок 23" descr="https://oki3.vkusercdn.ru/i?r=BDHElZJBPNKGuFyY-akIDfgnfDQa2S4mUTECo0zcN-MjSK5VJ1J37W3d8vNitDYpc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fDQa2S4mUTECo0zcN-MjSK5VJ1J37W3d8vNitDYpctI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83"/>
                    <a:stretch/>
                  </pic:blipFill>
                  <pic:spPr bwMode="auto">
                    <a:xfrm>
                      <a:off x="0" y="0"/>
                      <a:ext cx="2036848" cy="270554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3FE8" w:rsidRPr="00DF3FDF">
        <w:rPr>
          <w:noProof/>
          <w:sz w:val="28"/>
          <w:szCs w:val="28"/>
          <w:lang w:eastAsia="ru-RU"/>
        </w:rPr>
        <w:drawing>
          <wp:inline distT="0" distB="0" distL="0" distR="0" wp14:anchorId="39749889" wp14:editId="490C8095">
            <wp:extent cx="1861896" cy="3004458"/>
            <wp:effectExtent l="19050" t="19050" r="24130" b="24765"/>
            <wp:docPr id="66" name="Рисунок 66" descr="https://oki3.vkusercdn.ru/i?r=BDHElZJBPNKGuFyY-akIDfgnU1sMRCZmNmaTMlXvwXvNNKdoQdXIp-OLfQWJmK1o15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ki3.vkusercdn.ru/i?r=BDHElZJBPNKGuFyY-akIDfgnU1sMRCZmNmaTMlXvwXvNNKdoQdXIp-OLfQWJmK1o15o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479" cy="305219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 w:rsidR="00C33FE8">
        <w:rPr>
          <w:noProof/>
          <w:lang w:eastAsia="ru-RU"/>
        </w:rPr>
        <w:drawing>
          <wp:inline distT="0" distB="0" distL="0" distR="0" wp14:anchorId="7FADB289" wp14:editId="45A72CE0">
            <wp:extent cx="1868994" cy="2994408"/>
            <wp:effectExtent l="19050" t="19050" r="17145" b="15875"/>
            <wp:docPr id="26" name="Рисунок 26" descr="https://oki3.vkusercdn.ru/i?r=BDHElZJBPNKGuFyY-akIDfgniFJS6HN82yGciv5J1PgCN-f7LkShSeq5pFoth5Hzi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ki3.vkusercdn.ru/i?r=BDHElZJBPNKGuFyY-akIDfgniFJS6HN82yGciv5J1PgCN-f7LkShSeq5pFoth5Hziac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71874" cy="299902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C33FE8">
        <w:rPr>
          <w:noProof/>
        </w:rPr>
        <w:drawing>
          <wp:inline distT="0" distB="0" distL="0" distR="0" wp14:anchorId="7D735A9D" wp14:editId="4D6821B6">
            <wp:extent cx="2009670" cy="3014503"/>
            <wp:effectExtent l="0" t="0" r="0" b="0"/>
            <wp:docPr id="78" name="Рисунок 78" descr="C:\Users\pc\Downloads\PHOTO-2024-01-18-08-15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ownloads\PHOTO-2024-01-18-08-15-5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984" cy="302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A2E" w:rsidRPr="00C33FE8" w:rsidRDefault="00C33FE8" w:rsidP="00C33FE8">
      <w:pPr>
        <w:pStyle w:val="aa"/>
      </w:pPr>
      <w:r>
        <w:t xml:space="preserve">                                                 </w:t>
      </w:r>
      <w:r w:rsidRPr="00F64D16">
        <w:rPr>
          <w:rFonts w:eastAsia="Calibri"/>
          <w:b/>
          <w:color w:val="1F497D" w:themeColor="text2"/>
          <w:sz w:val="28"/>
          <w:szCs w:val="28"/>
        </w:rPr>
        <w:drawing>
          <wp:inline distT="0" distB="0" distL="0" distR="0" wp14:anchorId="36B85808" wp14:editId="59160C16">
            <wp:extent cx="1969477" cy="2793442"/>
            <wp:effectExtent l="0" t="0" r="0" b="6985"/>
            <wp:docPr id="77" name="Рисунок 77" descr="C:\Users\pc\Downloads\PHOTO-2024-01-16-22-53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\Downloads\PHOTO-2024-01-16-22-53-45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328" cy="2808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C33FE8">
      <w:pPr>
        <w:spacing w:after="0" w:line="240" w:lineRule="auto"/>
        <w:ind w:right="142" w:firstLine="708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3F7A2E" w:rsidRDefault="003F7A2E" w:rsidP="00F248A6">
      <w:pPr>
        <w:spacing w:after="0" w:line="240" w:lineRule="auto"/>
        <w:ind w:right="142" w:firstLine="708"/>
        <w:jc w:val="center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p w:rsidR="00AC3682" w:rsidRDefault="00AC3682" w:rsidP="003F7A2E">
      <w:pPr>
        <w:spacing w:after="0" w:line="240" w:lineRule="auto"/>
        <w:ind w:right="142"/>
        <w:rPr>
          <w:noProof/>
          <w:lang w:eastAsia="ru-RU"/>
        </w:rPr>
      </w:pPr>
    </w:p>
    <w:p w:rsidR="003F7A2E" w:rsidRPr="00F248A6" w:rsidRDefault="003F7A2E" w:rsidP="003F7A2E">
      <w:pPr>
        <w:spacing w:after="0" w:line="240" w:lineRule="auto"/>
        <w:ind w:right="142"/>
        <w:rPr>
          <w:rFonts w:ascii="Times New Roman" w:eastAsia="Calibri" w:hAnsi="Times New Roman" w:cs="Times New Roman"/>
          <w:b/>
          <w:color w:val="1F497D" w:themeColor="text2"/>
          <w:sz w:val="28"/>
          <w:szCs w:val="28"/>
        </w:rPr>
      </w:pPr>
    </w:p>
    <w:sectPr w:rsidR="003F7A2E" w:rsidRPr="00F248A6" w:rsidSect="00C33FE8">
      <w:type w:val="continuous"/>
      <w:pgSz w:w="11906" w:h="16838"/>
      <w:pgMar w:top="426" w:right="707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44D6" w:rsidRDefault="008744D6">
      <w:pPr>
        <w:spacing w:after="0" w:line="240" w:lineRule="auto"/>
      </w:pPr>
      <w:r>
        <w:separator/>
      </w:r>
    </w:p>
  </w:endnote>
  <w:endnote w:type="continuationSeparator" w:id="0">
    <w:p w:rsidR="008744D6" w:rsidRDefault="008744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94833840"/>
      <w:docPartObj>
        <w:docPartGallery w:val="Page Numbers (Bottom of Page)"/>
        <w:docPartUnique/>
      </w:docPartObj>
    </w:sdtPr>
    <w:sdtContent>
      <w:p w:rsidR="00BB6CEE" w:rsidRDefault="00BB6CE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E1EC8">
          <w:rPr>
            <w:noProof/>
          </w:rPr>
          <w:t>2</w:t>
        </w:r>
        <w:r>
          <w:fldChar w:fldCharType="end"/>
        </w:r>
      </w:p>
    </w:sdtContent>
  </w:sdt>
  <w:p w:rsidR="00BB6CEE" w:rsidRDefault="00BB6CE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44D6" w:rsidRDefault="008744D6">
      <w:pPr>
        <w:spacing w:after="0" w:line="240" w:lineRule="auto"/>
      </w:pPr>
      <w:r>
        <w:separator/>
      </w:r>
    </w:p>
  </w:footnote>
  <w:footnote w:type="continuationSeparator" w:id="0">
    <w:p w:rsidR="008744D6" w:rsidRDefault="008744D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86673"/>
    <w:multiLevelType w:val="hybridMultilevel"/>
    <w:tmpl w:val="5BDA2524"/>
    <w:lvl w:ilvl="0" w:tplc="475E5ADE">
      <w:start w:val="1"/>
      <w:numFmt w:val="decimal"/>
      <w:lvlText w:val="%1."/>
      <w:lvlJc w:val="left"/>
      <w:pPr>
        <w:ind w:left="885" w:hanging="525"/>
      </w:pPr>
      <w:rPr>
        <w:rFonts w:eastAsia="Times New Roman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A5F97"/>
    <w:multiLevelType w:val="hybridMultilevel"/>
    <w:tmpl w:val="C9E62F94"/>
    <w:lvl w:ilvl="0" w:tplc="552043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F408F3"/>
    <w:multiLevelType w:val="hybridMultilevel"/>
    <w:tmpl w:val="09F0BF1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6470E57"/>
    <w:multiLevelType w:val="hybridMultilevel"/>
    <w:tmpl w:val="A3F47A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B5006F"/>
    <w:multiLevelType w:val="hybridMultilevel"/>
    <w:tmpl w:val="30266D16"/>
    <w:lvl w:ilvl="0" w:tplc="A28E9D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790896"/>
    <w:multiLevelType w:val="hybridMultilevel"/>
    <w:tmpl w:val="BAD4DCBE"/>
    <w:lvl w:ilvl="0" w:tplc="0A20C224">
      <w:numFmt w:val="bullet"/>
      <w:lvlText w:val="•"/>
      <w:lvlJc w:val="left"/>
      <w:pPr>
        <w:ind w:left="720" w:hanging="360"/>
      </w:pPr>
      <w:rPr>
        <w:rFonts w:hint="default"/>
        <w:color w:val="000000" w:themeColor="text1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6073155"/>
    <w:multiLevelType w:val="hybridMultilevel"/>
    <w:tmpl w:val="67A49A78"/>
    <w:lvl w:ilvl="0" w:tplc="552043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497734"/>
    <w:multiLevelType w:val="multilevel"/>
    <w:tmpl w:val="C48EF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D1C642B"/>
    <w:multiLevelType w:val="hybridMultilevel"/>
    <w:tmpl w:val="3F9A5AA4"/>
    <w:lvl w:ilvl="0" w:tplc="A3F6A1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200B6B69"/>
    <w:multiLevelType w:val="hybridMultilevel"/>
    <w:tmpl w:val="E3748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2F05FB"/>
    <w:multiLevelType w:val="hybridMultilevel"/>
    <w:tmpl w:val="18C838F0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2EF6511A"/>
    <w:multiLevelType w:val="multilevel"/>
    <w:tmpl w:val="3E744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99F48FE"/>
    <w:multiLevelType w:val="hybridMultilevel"/>
    <w:tmpl w:val="E1AAB0C8"/>
    <w:lvl w:ilvl="0" w:tplc="04190001">
      <w:start w:val="1"/>
      <w:numFmt w:val="bullet"/>
      <w:lvlText w:val=""/>
      <w:lvlJc w:val="left"/>
      <w:pPr>
        <w:ind w:left="441" w:hanging="39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3">
    <w:nsid w:val="3BE92592"/>
    <w:multiLevelType w:val="hybridMultilevel"/>
    <w:tmpl w:val="3A84566C"/>
    <w:lvl w:ilvl="0" w:tplc="55204378">
      <w:start w:val="1"/>
      <w:numFmt w:val="bullet"/>
      <w:lvlText w:val="•"/>
      <w:lvlJc w:val="left"/>
      <w:pPr>
        <w:ind w:left="785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4">
    <w:nsid w:val="3CBB1215"/>
    <w:multiLevelType w:val="hybridMultilevel"/>
    <w:tmpl w:val="D4A20A0A"/>
    <w:lvl w:ilvl="0" w:tplc="0419000B">
      <w:start w:val="1"/>
      <w:numFmt w:val="bullet"/>
      <w:lvlText w:val=""/>
      <w:lvlJc w:val="left"/>
      <w:pPr>
        <w:ind w:left="130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69" w:hanging="360"/>
      </w:pPr>
      <w:rPr>
        <w:rFonts w:ascii="Wingdings" w:hAnsi="Wingdings" w:hint="default"/>
      </w:rPr>
    </w:lvl>
  </w:abstractNum>
  <w:abstractNum w:abstractNumId="15">
    <w:nsid w:val="43247C8C"/>
    <w:multiLevelType w:val="hybridMultilevel"/>
    <w:tmpl w:val="A984D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4761E9F"/>
    <w:multiLevelType w:val="hybridMultilevel"/>
    <w:tmpl w:val="D5CCAC7E"/>
    <w:lvl w:ilvl="0" w:tplc="041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17">
    <w:nsid w:val="45E347C1"/>
    <w:multiLevelType w:val="hybridMultilevel"/>
    <w:tmpl w:val="E5F0E344"/>
    <w:lvl w:ilvl="0" w:tplc="0419000D">
      <w:start w:val="1"/>
      <w:numFmt w:val="bullet"/>
      <w:lvlText w:val=""/>
      <w:lvlJc w:val="left"/>
      <w:pPr>
        <w:ind w:left="83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18">
    <w:nsid w:val="532E50AA"/>
    <w:multiLevelType w:val="hybridMultilevel"/>
    <w:tmpl w:val="9B245F54"/>
    <w:lvl w:ilvl="0" w:tplc="552043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42D0C66"/>
    <w:multiLevelType w:val="hybridMultilevel"/>
    <w:tmpl w:val="AD4EFC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5BC430E"/>
    <w:multiLevelType w:val="hybridMultilevel"/>
    <w:tmpl w:val="5D5E59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D6F4111"/>
    <w:multiLevelType w:val="hybridMultilevel"/>
    <w:tmpl w:val="C4BAB72A"/>
    <w:lvl w:ilvl="0" w:tplc="04190001">
      <w:start w:val="1"/>
      <w:numFmt w:val="bullet"/>
      <w:lvlText w:val=""/>
      <w:lvlJc w:val="left"/>
      <w:pPr>
        <w:ind w:left="9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31" w:hanging="360"/>
      </w:pPr>
      <w:rPr>
        <w:rFonts w:ascii="Wingdings" w:hAnsi="Wingdings" w:hint="default"/>
      </w:rPr>
    </w:lvl>
  </w:abstractNum>
  <w:abstractNum w:abstractNumId="22">
    <w:nsid w:val="613B6BF9"/>
    <w:multiLevelType w:val="hybridMultilevel"/>
    <w:tmpl w:val="F806A5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F81051"/>
    <w:multiLevelType w:val="hybridMultilevel"/>
    <w:tmpl w:val="588EDACA"/>
    <w:lvl w:ilvl="0" w:tplc="552043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166A42"/>
    <w:multiLevelType w:val="hybridMultilevel"/>
    <w:tmpl w:val="09D820B2"/>
    <w:lvl w:ilvl="0" w:tplc="A992D50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68B203E"/>
    <w:multiLevelType w:val="hybridMultilevel"/>
    <w:tmpl w:val="3DC03C90"/>
    <w:lvl w:ilvl="0" w:tplc="04190001">
      <w:start w:val="1"/>
      <w:numFmt w:val="bullet"/>
      <w:lvlText w:val=""/>
      <w:lvlJc w:val="left"/>
      <w:pPr>
        <w:ind w:left="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26">
    <w:nsid w:val="66B8605E"/>
    <w:multiLevelType w:val="hybridMultilevel"/>
    <w:tmpl w:val="88D271B8"/>
    <w:lvl w:ilvl="0" w:tplc="5520437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71274E0"/>
    <w:multiLevelType w:val="multilevel"/>
    <w:tmpl w:val="FF945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7586F36"/>
    <w:multiLevelType w:val="hybridMultilevel"/>
    <w:tmpl w:val="6CDA8A4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7E51BEA"/>
    <w:multiLevelType w:val="hybridMultilevel"/>
    <w:tmpl w:val="4B88EEF4"/>
    <w:lvl w:ilvl="0" w:tplc="0419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30">
    <w:nsid w:val="69EE10F0"/>
    <w:multiLevelType w:val="hybridMultilevel"/>
    <w:tmpl w:val="218C662A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31">
    <w:nsid w:val="6A175186"/>
    <w:multiLevelType w:val="hybridMultilevel"/>
    <w:tmpl w:val="A8706A1A"/>
    <w:lvl w:ilvl="0" w:tplc="116824C8">
      <w:start w:val="1"/>
      <w:numFmt w:val="bullet"/>
      <w:lvlText w:val=""/>
      <w:lvlJc w:val="left"/>
      <w:pPr>
        <w:ind w:left="36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>
    <w:nsid w:val="6B4A35B1"/>
    <w:multiLevelType w:val="hybridMultilevel"/>
    <w:tmpl w:val="F454FB46"/>
    <w:lvl w:ilvl="0" w:tplc="04190001">
      <w:start w:val="1"/>
      <w:numFmt w:val="bullet"/>
      <w:lvlText w:val=""/>
      <w:lvlJc w:val="left"/>
      <w:pPr>
        <w:ind w:left="475" w:hanging="39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33">
    <w:nsid w:val="6CE13704"/>
    <w:multiLevelType w:val="multilevel"/>
    <w:tmpl w:val="C0C27A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78630F0"/>
    <w:multiLevelType w:val="hybridMultilevel"/>
    <w:tmpl w:val="689828D4"/>
    <w:lvl w:ilvl="0" w:tplc="F0D228B8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B8A4379"/>
    <w:multiLevelType w:val="hybridMultilevel"/>
    <w:tmpl w:val="7ED2AF78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7C8141BA"/>
    <w:multiLevelType w:val="multilevel"/>
    <w:tmpl w:val="763C6C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7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2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0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48" w:hanging="1800"/>
      </w:pPr>
      <w:rPr>
        <w:rFonts w:hint="default"/>
      </w:rPr>
    </w:lvl>
  </w:abstractNum>
  <w:abstractNum w:abstractNumId="37">
    <w:nsid w:val="7E1255D5"/>
    <w:multiLevelType w:val="hybridMultilevel"/>
    <w:tmpl w:val="32E0392E"/>
    <w:lvl w:ilvl="0" w:tplc="55204378">
      <w:start w:val="1"/>
      <w:numFmt w:val="bullet"/>
      <w:lvlText w:val="•"/>
      <w:lvlJc w:val="left"/>
      <w:pPr>
        <w:ind w:left="832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2"/>
  </w:num>
  <w:num w:numId="3">
    <w:abstractNumId w:val="31"/>
  </w:num>
  <w:num w:numId="4">
    <w:abstractNumId w:val="32"/>
  </w:num>
  <w:num w:numId="5">
    <w:abstractNumId w:val="21"/>
  </w:num>
  <w:num w:numId="6">
    <w:abstractNumId w:val="30"/>
  </w:num>
  <w:num w:numId="7">
    <w:abstractNumId w:val="27"/>
  </w:num>
  <w:num w:numId="8">
    <w:abstractNumId w:val="25"/>
  </w:num>
  <w:num w:numId="9">
    <w:abstractNumId w:val="15"/>
  </w:num>
  <w:num w:numId="10">
    <w:abstractNumId w:val="11"/>
  </w:num>
  <w:num w:numId="11">
    <w:abstractNumId w:val="7"/>
  </w:num>
  <w:num w:numId="12">
    <w:abstractNumId w:val="16"/>
  </w:num>
  <w:num w:numId="13">
    <w:abstractNumId w:val="17"/>
  </w:num>
  <w:num w:numId="14">
    <w:abstractNumId w:val="23"/>
  </w:num>
  <w:num w:numId="15">
    <w:abstractNumId w:val="18"/>
  </w:num>
  <w:num w:numId="16">
    <w:abstractNumId w:val="1"/>
  </w:num>
  <w:num w:numId="17">
    <w:abstractNumId w:val="19"/>
  </w:num>
  <w:num w:numId="18">
    <w:abstractNumId w:val="24"/>
  </w:num>
  <w:num w:numId="19">
    <w:abstractNumId w:val="37"/>
  </w:num>
  <w:num w:numId="20">
    <w:abstractNumId w:val="6"/>
  </w:num>
  <w:num w:numId="21">
    <w:abstractNumId w:val="28"/>
  </w:num>
  <w:num w:numId="22">
    <w:abstractNumId w:val="26"/>
  </w:num>
  <w:num w:numId="23">
    <w:abstractNumId w:val="14"/>
  </w:num>
  <w:num w:numId="24">
    <w:abstractNumId w:val="35"/>
  </w:num>
  <w:num w:numId="25">
    <w:abstractNumId w:val="36"/>
  </w:num>
  <w:num w:numId="26">
    <w:abstractNumId w:val="8"/>
  </w:num>
  <w:num w:numId="27">
    <w:abstractNumId w:val="34"/>
  </w:num>
  <w:num w:numId="28">
    <w:abstractNumId w:val="5"/>
  </w:num>
  <w:num w:numId="29">
    <w:abstractNumId w:val="22"/>
  </w:num>
  <w:num w:numId="30">
    <w:abstractNumId w:val="13"/>
  </w:num>
  <w:num w:numId="31">
    <w:abstractNumId w:val="20"/>
  </w:num>
  <w:num w:numId="32">
    <w:abstractNumId w:val="2"/>
  </w:num>
  <w:num w:numId="33">
    <w:abstractNumId w:val="33"/>
  </w:num>
  <w:num w:numId="34">
    <w:abstractNumId w:val="4"/>
  </w:num>
  <w:num w:numId="35">
    <w:abstractNumId w:val="9"/>
  </w:num>
  <w:num w:numId="36">
    <w:abstractNumId w:val="29"/>
  </w:num>
  <w:num w:numId="37">
    <w:abstractNumId w:val="10"/>
  </w:num>
  <w:num w:numId="38">
    <w:abstractNumId w:val="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228F"/>
    <w:rsid w:val="00011FE0"/>
    <w:rsid w:val="00040DF8"/>
    <w:rsid w:val="00075833"/>
    <w:rsid w:val="0009117C"/>
    <w:rsid w:val="000A453D"/>
    <w:rsid w:val="000C1EB6"/>
    <w:rsid w:val="000C23A2"/>
    <w:rsid w:val="000D333A"/>
    <w:rsid w:val="000E0F12"/>
    <w:rsid w:val="00107393"/>
    <w:rsid w:val="00122077"/>
    <w:rsid w:val="00156058"/>
    <w:rsid w:val="001914F3"/>
    <w:rsid w:val="00195513"/>
    <w:rsid w:val="001A05B4"/>
    <w:rsid w:val="001A3A02"/>
    <w:rsid w:val="001B5324"/>
    <w:rsid w:val="001E1C0C"/>
    <w:rsid w:val="001E23B1"/>
    <w:rsid w:val="001E7352"/>
    <w:rsid w:val="001F01B3"/>
    <w:rsid w:val="00205F14"/>
    <w:rsid w:val="002373CD"/>
    <w:rsid w:val="00240733"/>
    <w:rsid w:val="00243287"/>
    <w:rsid w:val="002633F2"/>
    <w:rsid w:val="00270F8C"/>
    <w:rsid w:val="002900B8"/>
    <w:rsid w:val="00290C05"/>
    <w:rsid w:val="002925DD"/>
    <w:rsid w:val="002954CC"/>
    <w:rsid w:val="002A0F2D"/>
    <w:rsid w:val="002D2398"/>
    <w:rsid w:val="002E6F3D"/>
    <w:rsid w:val="002F0CDA"/>
    <w:rsid w:val="002F5BB4"/>
    <w:rsid w:val="002F6719"/>
    <w:rsid w:val="0030260F"/>
    <w:rsid w:val="00303866"/>
    <w:rsid w:val="0030760A"/>
    <w:rsid w:val="003123AB"/>
    <w:rsid w:val="00313D6D"/>
    <w:rsid w:val="00325823"/>
    <w:rsid w:val="00333208"/>
    <w:rsid w:val="00344A9A"/>
    <w:rsid w:val="00373E26"/>
    <w:rsid w:val="00380ED1"/>
    <w:rsid w:val="00392AA5"/>
    <w:rsid w:val="003A7977"/>
    <w:rsid w:val="003B1F9D"/>
    <w:rsid w:val="003B41BF"/>
    <w:rsid w:val="003B53DC"/>
    <w:rsid w:val="003B6BCA"/>
    <w:rsid w:val="003C0F77"/>
    <w:rsid w:val="003C2FC4"/>
    <w:rsid w:val="003C3036"/>
    <w:rsid w:val="003C3407"/>
    <w:rsid w:val="003C5EEC"/>
    <w:rsid w:val="003D6B20"/>
    <w:rsid w:val="003E0DF4"/>
    <w:rsid w:val="003F0E0F"/>
    <w:rsid w:val="003F12E3"/>
    <w:rsid w:val="003F7A2E"/>
    <w:rsid w:val="00402528"/>
    <w:rsid w:val="00402F80"/>
    <w:rsid w:val="00403D3F"/>
    <w:rsid w:val="0040639A"/>
    <w:rsid w:val="004273E8"/>
    <w:rsid w:val="00432B74"/>
    <w:rsid w:val="0043347D"/>
    <w:rsid w:val="00435CED"/>
    <w:rsid w:val="0045038D"/>
    <w:rsid w:val="004503CC"/>
    <w:rsid w:val="00453FD0"/>
    <w:rsid w:val="00465B01"/>
    <w:rsid w:val="00475DD7"/>
    <w:rsid w:val="00476D75"/>
    <w:rsid w:val="00477DC9"/>
    <w:rsid w:val="0048148C"/>
    <w:rsid w:val="00494719"/>
    <w:rsid w:val="00496A75"/>
    <w:rsid w:val="004A3593"/>
    <w:rsid w:val="004A4DCA"/>
    <w:rsid w:val="004A6185"/>
    <w:rsid w:val="004B2A35"/>
    <w:rsid w:val="004B4FAE"/>
    <w:rsid w:val="004B6BC2"/>
    <w:rsid w:val="004D2066"/>
    <w:rsid w:val="004D6607"/>
    <w:rsid w:val="004F0F78"/>
    <w:rsid w:val="004F68F4"/>
    <w:rsid w:val="00504835"/>
    <w:rsid w:val="005121D5"/>
    <w:rsid w:val="00512742"/>
    <w:rsid w:val="00512EE9"/>
    <w:rsid w:val="00515341"/>
    <w:rsid w:val="00525498"/>
    <w:rsid w:val="00544C6C"/>
    <w:rsid w:val="00546B8E"/>
    <w:rsid w:val="0055266F"/>
    <w:rsid w:val="00557704"/>
    <w:rsid w:val="0056764C"/>
    <w:rsid w:val="00571EB2"/>
    <w:rsid w:val="00585843"/>
    <w:rsid w:val="0059382F"/>
    <w:rsid w:val="005A072F"/>
    <w:rsid w:val="005B4390"/>
    <w:rsid w:val="005C2397"/>
    <w:rsid w:val="005D1083"/>
    <w:rsid w:val="005F21E9"/>
    <w:rsid w:val="00600832"/>
    <w:rsid w:val="00601628"/>
    <w:rsid w:val="006155EE"/>
    <w:rsid w:val="00632678"/>
    <w:rsid w:val="006361F1"/>
    <w:rsid w:val="00653D38"/>
    <w:rsid w:val="006645E6"/>
    <w:rsid w:val="006674E1"/>
    <w:rsid w:val="00667E44"/>
    <w:rsid w:val="00675473"/>
    <w:rsid w:val="006772F4"/>
    <w:rsid w:val="00691545"/>
    <w:rsid w:val="006B3263"/>
    <w:rsid w:val="006B6402"/>
    <w:rsid w:val="006B652E"/>
    <w:rsid w:val="006C1FD2"/>
    <w:rsid w:val="006C39AE"/>
    <w:rsid w:val="006D5DE9"/>
    <w:rsid w:val="006F7AF9"/>
    <w:rsid w:val="007131BF"/>
    <w:rsid w:val="00714C70"/>
    <w:rsid w:val="00715372"/>
    <w:rsid w:val="00715557"/>
    <w:rsid w:val="00716D90"/>
    <w:rsid w:val="007274DC"/>
    <w:rsid w:val="00741D78"/>
    <w:rsid w:val="00751305"/>
    <w:rsid w:val="00763054"/>
    <w:rsid w:val="0076628C"/>
    <w:rsid w:val="0077438F"/>
    <w:rsid w:val="007764A4"/>
    <w:rsid w:val="007765E8"/>
    <w:rsid w:val="007A228F"/>
    <w:rsid w:val="007A4774"/>
    <w:rsid w:val="007A63F8"/>
    <w:rsid w:val="007A7B4A"/>
    <w:rsid w:val="007B52EC"/>
    <w:rsid w:val="007B6E1B"/>
    <w:rsid w:val="007C6C35"/>
    <w:rsid w:val="007C6DA3"/>
    <w:rsid w:val="007D2327"/>
    <w:rsid w:val="007D46E9"/>
    <w:rsid w:val="007F69EE"/>
    <w:rsid w:val="007F7C7B"/>
    <w:rsid w:val="008114ED"/>
    <w:rsid w:val="00813E1E"/>
    <w:rsid w:val="00815A03"/>
    <w:rsid w:val="00841682"/>
    <w:rsid w:val="00845335"/>
    <w:rsid w:val="00856C38"/>
    <w:rsid w:val="008638BA"/>
    <w:rsid w:val="008644F4"/>
    <w:rsid w:val="00865DCC"/>
    <w:rsid w:val="00867403"/>
    <w:rsid w:val="00873938"/>
    <w:rsid w:val="00873BED"/>
    <w:rsid w:val="008744D6"/>
    <w:rsid w:val="0087592F"/>
    <w:rsid w:val="0088050B"/>
    <w:rsid w:val="00890C4A"/>
    <w:rsid w:val="008A17FA"/>
    <w:rsid w:val="008B2A41"/>
    <w:rsid w:val="008B4520"/>
    <w:rsid w:val="008C49E6"/>
    <w:rsid w:val="008C4A0E"/>
    <w:rsid w:val="008C691E"/>
    <w:rsid w:val="008F5017"/>
    <w:rsid w:val="008F7655"/>
    <w:rsid w:val="00906FA7"/>
    <w:rsid w:val="00912336"/>
    <w:rsid w:val="009301DD"/>
    <w:rsid w:val="0095216B"/>
    <w:rsid w:val="009521B9"/>
    <w:rsid w:val="00954C08"/>
    <w:rsid w:val="009662A9"/>
    <w:rsid w:val="00967F74"/>
    <w:rsid w:val="00974DEE"/>
    <w:rsid w:val="0097772C"/>
    <w:rsid w:val="009815EC"/>
    <w:rsid w:val="0098387A"/>
    <w:rsid w:val="009970B7"/>
    <w:rsid w:val="009C2E21"/>
    <w:rsid w:val="009C4059"/>
    <w:rsid w:val="009C6084"/>
    <w:rsid w:val="009C6C87"/>
    <w:rsid w:val="009D2FF8"/>
    <w:rsid w:val="009D30EA"/>
    <w:rsid w:val="009D3740"/>
    <w:rsid w:val="009D66B4"/>
    <w:rsid w:val="00A018AC"/>
    <w:rsid w:val="00A12240"/>
    <w:rsid w:val="00A16490"/>
    <w:rsid w:val="00A171B6"/>
    <w:rsid w:val="00A44786"/>
    <w:rsid w:val="00AC3682"/>
    <w:rsid w:val="00AC49A2"/>
    <w:rsid w:val="00AC6E78"/>
    <w:rsid w:val="00AD1447"/>
    <w:rsid w:val="00AD787D"/>
    <w:rsid w:val="00B023ED"/>
    <w:rsid w:val="00B15240"/>
    <w:rsid w:val="00B15E26"/>
    <w:rsid w:val="00B20471"/>
    <w:rsid w:val="00B4157B"/>
    <w:rsid w:val="00B46D2D"/>
    <w:rsid w:val="00B63D50"/>
    <w:rsid w:val="00B775FB"/>
    <w:rsid w:val="00B80619"/>
    <w:rsid w:val="00B9217D"/>
    <w:rsid w:val="00B938CE"/>
    <w:rsid w:val="00BA08FD"/>
    <w:rsid w:val="00BB6391"/>
    <w:rsid w:val="00BB6CEE"/>
    <w:rsid w:val="00BC1C0A"/>
    <w:rsid w:val="00BC4D34"/>
    <w:rsid w:val="00BE1EC8"/>
    <w:rsid w:val="00BF2D5B"/>
    <w:rsid w:val="00C13D74"/>
    <w:rsid w:val="00C175A3"/>
    <w:rsid w:val="00C33FE8"/>
    <w:rsid w:val="00C355A9"/>
    <w:rsid w:val="00C40324"/>
    <w:rsid w:val="00C42E4E"/>
    <w:rsid w:val="00C43DE7"/>
    <w:rsid w:val="00C46372"/>
    <w:rsid w:val="00C549A0"/>
    <w:rsid w:val="00C553A2"/>
    <w:rsid w:val="00C62AC2"/>
    <w:rsid w:val="00C93148"/>
    <w:rsid w:val="00CA2BE0"/>
    <w:rsid w:val="00CA7419"/>
    <w:rsid w:val="00CB3EBA"/>
    <w:rsid w:val="00CC0091"/>
    <w:rsid w:val="00CC4CD8"/>
    <w:rsid w:val="00CD6C56"/>
    <w:rsid w:val="00CD782E"/>
    <w:rsid w:val="00CE3789"/>
    <w:rsid w:val="00CF22DB"/>
    <w:rsid w:val="00D012F2"/>
    <w:rsid w:val="00D03EBB"/>
    <w:rsid w:val="00D15233"/>
    <w:rsid w:val="00D16825"/>
    <w:rsid w:val="00D41278"/>
    <w:rsid w:val="00D612AC"/>
    <w:rsid w:val="00D84324"/>
    <w:rsid w:val="00D923CF"/>
    <w:rsid w:val="00D93388"/>
    <w:rsid w:val="00DA27C9"/>
    <w:rsid w:val="00DB1CED"/>
    <w:rsid w:val="00DB226E"/>
    <w:rsid w:val="00DD16F8"/>
    <w:rsid w:val="00DF3FDF"/>
    <w:rsid w:val="00DF4A37"/>
    <w:rsid w:val="00E228FF"/>
    <w:rsid w:val="00E64535"/>
    <w:rsid w:val="00E807BF"/>
    <w:rsid w:val="00E82EE0"/>
    <w:rsid w:val="00E919EE"/>
    <w:rsid w:val="00E93987"/>
    <w:rsid w:val="00E94C54"/>
    <w:rsid w:val="00EA576E"/>
    <w:rsid w:val="00EB3B13"/>
    <w:rsid w:val="00EB49AB"/>
    <w:rsid w:val="00EB704D"/>
    <w:rsid w:val="00EC3072"/>
    <w:rsid w:val="00EE0198"/>
    <w:rsid w:val="00EE0232"/>
    <w:rsid w:val="00EE6A09"/>
    <w:rsid w:val="00EF0C68"/>
    <w:rsid w:val="00EF5A65"/>
    <w:rsid w:val="00F02DCD"/>
    <w:rsid w:val="00F03E9E"/>
    <w:rsid w:val="00F11AEE"/>
    <w:rsid w:val="00F1271B"/>
    <w:rsid w:val="00F213BA"/>
    <w:rsid w:val="00F248A6"/>
    <w:rsid w:val="00F40EA8"/>
    <w:rsid w:val="00F42B10"/>
    <w:rsid w:val="00F45A2A"/>
    <w:rsid w:val="00F53A0A"/>
    <w:rsid w:val="00F55988"/>
    <w:rsid w:val="00F64D16"/>
    <w:rsid w:val="00F67A91"/>
    <w:rsid w:val="00F71A18"/>
    <w:rsid w:val="00F76738"/>
    <w:rsid w:val="00F81EAE"/>
    <w:rsid w:val="00FC227A"/>
    <w:rsid w:val="00FD0633"/>
    <w:rsid w:val="00FD4C7D"/>
    <w:rsid w:val="00FD603D"/>
    <w:rsid w:val="00FE2225"/>
    <w:rsid w:val="00FE3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49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C40324"/>
  </w:style>
  <w:style w:type="character" w:styleId="a3">
    <w:name w:val="Emphasis"/>
    <w:qFormat/>
    <w:rsid w:val="00C40324"/>
    <w:rPr>
      <w:i/>
      <w:iCs/>
    </w:rPr>
  </w:style>
  <w:style w:type="paragraph" w:styleId="a4">
    <w:name w:val="No Spacing"/>
    <w:uiPriority w:val="99"/>
    <w:qFormat/>
    <w:rsid w:val="00C40324"/>
    <w:pPr>
      <w:spacing w:after="0" w:line="240" w:lineRule="auto"/>
    </w:pPr>
    <w:rPr>
      <w:rFonts w:ascii="Calibri" w:eastAsia="Times New Roman" w:hAnsi="Calibri" w:cs="Times New Roman"/>
    </w:rPr>
  </w:style>
  <w:style w:type="paragraph" w:styleId="a5">
    <w:name w:val="List Paragraph"/>
    <w:basedOn w:val="a"/>
    <w:uiPriority w:val="34"/>
    <w:qFormat/>
    <w:rsid w:val="00C40324"/>
    <w:pPr>
      <w:spacing w:after="160" w:line="259" w:lineRule="auto"/>
      <w:ind w:left="720"/>
      <w:contextualSpacing/>
    </w:pPr>
  </w:style>
  <w:style w:type="character" w:customStyle="1" w:styleId="ft10">
    <w:name w:val="ft10"/>
    <w:rsid w:val="00C40324"/>
  </w:style>
  <w:style w:type="character" w:customStyle="1" w:styleId="ft4687">
    <w:name w:val="ft4687"/>
    <w:rsid w:val="00C40324"/>
  </w:style>
  <w:style w:type="character" w:customStyle="1" w:styleId="ft4700">
    <w:name w:val="ft4700"/>
    <w:rsid w:val="00C40324"/>
  </w:style>
  <w:style w:type="character" w:customStyle="1" w:styleId="ft6">
    <w:name w:val="ft6"/>
    <w:rsid w:val="00C40324"/>
  </w:style>
  <w:style w:type="character" w:customStyle="1" w:styleId="ft4712">
    <w:name w:val="ft4712"/>
    <w:rsid w:val="00C40324"/>
  </w:style>
  <w:style w:type="character" w:customStyle="1" w:styleId="ft4718">
    <w:name w:val="ft4718"/>
    <w:rsid w:val="00C40324"/>
  </w:style>
  <w:style w:type="character" w:customStyle="1" w:styleId="ft4744">
    <w:name w:val="ft4744"/>
    <w:rsid w:val="00C40324"/>
  </w:style>
  <w:style w:type="character" w:customStyle="1" w:styleId="ft4659">
    <w:name w:val="ft4659"/>
    <w:rsid w:val="00C40324"/>
  </w:style>
  <w:style w:type="character" w:customStyle="1" w:styleId="ft4863">
    <w:name w:val="ft4863"/>
    <w:rsid w:val="00C40324"/>
  </w:style>
  <w:style w:type="paragraph" w:customStyle="1" w:styleId="a6">
    <w:name w:val="Содержимое таблицы"/>
    <w:basedOn w:val="a"/>
    <w:rsid w:val="00C40324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table" w:styleId="a7">
    <w:name w:val="Table Grid"/>
    <w:basedOn w:val="a1"/>
    <w:uiPriority w:val="59"/>
    <w:rsid w:val="00C40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4032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0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0324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C40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C403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40324"/>
  </w:style>
  <w:style w:type="paragraph" w:styleId="ad">
    <w:name w:val="footer"/>
    <w:basedOn w:val="a"/>
    <w:link w:val="ae"/>
    <w:uiPriority w:val="99"/>
    <w:unhideWhenUsed/>
    <w:rsid w:val="00C403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40324"/>
  </w:style>
  <w:style w:type="character" w:styleId="af">
    <w:name w:val="line number"/>
    <w:basedOn w:val="a0"/>
    <w:uiPriority w:val="99"/>
    <w:semiHidden/>
    <w:unhideWhenUsed/>
    <w:rsid w:val="00C40324"/>
  </w:style>
  <w:style w:type="character" w:customStyle="1" w:styleId="10">
    <w:name w:val="Гиперссылка1"/>
    <w:basedOn w:val="a0"/>
    <w:uiPriority w:val="99"/>
    <w:unhideWhenUsed/>
    <w:rsid w:val="00C40324"/>
    <w:rPr>
      <w:color w:val="0000FF"/>
      <w:u w:val="single"/>
    </w:rPr>
  </w:style>
  <w:style w:type="character" w:customStyle="1" w:styleId="c0">
    <w:name w:val="c0"/>
    <w:basedOn w:val="a0"/>
    <w:rsid w:val="00C40324"/>
  </w:style>
  <w:style w:type="paragraph" w:customStyle="1" w:styleId="c1">
    <w:name w:val="c1"/>
    <w:basedOn w:val="a"/>
    <w:rsid w:val="00C40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40324"/>
  </w:style>
  <w:style w:type="character" w:customStyle="1" w:styleId="c8">
    <w:name w:val="c8"/>
    <w:basedOn w:val="a0"/>
    <w:rsid w:val="00C40324"/>
  </w:style>
  <w:style w:type="character" w:styleId="af0">
    <w:name w:val="Strong"/>
    <w:basedOn w:val="a0"/>
    <w:uiPriority w:val="22"/>
    <w:qFormat/>
    <w:rsid w:val="00C40324"/>
    <w:rPr>
      <w:b/>
      <w:bCs/>
    </w:rPr>
  </w:style>
  <w:style w:type="table" w:customStyle="1" w:styleId="11">
    <w:name w:val="Сетка таблицы1"/>
    <w:basedOn w:val="a1"/>
    <w:next w:val="a7"/>
    <w:rsid w:val="00C40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C40324"/>
    <w:rPr>
      <w:color w:val="0000FF" w:themeColor="hyperlink"/>
      <w:u w:val="single"/>
    </w:rPr>
  </w:style>
  <w:style w:type="paragraph" w:customStyle="1" w:styleId="c11">
    <w:name w:val="c11"/>
    <w:basedOn w:val="a"/>
    <w:rsid w:val="008739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73938"/>
  </w:style>
  <w:style w:type="character" w:customStyle="1" w:styleId="c2">
    <w:name w:val="c2"/>
    <w:basedOn w:val="a0"/>
    <w:rsid w:val="00873938"/>
  </w:style>
  <w:style w:type="paragraph" w:customStyle="1" w:styleId="c7">
    <w:name w:val="c7"/>
    <w:basedOn w:val="a"/>
    <w:rsid w:val="008739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7"/>
    <w:uiPriority w:val="39"/>
    <w:rsid w:val="003076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49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C40324"/>
  </w:style>
  <w:style w:type="character" w:styleId="a3">
    <w:name w:val="Emphasis"/>
    <w:qFormat/>
    <w:rsid w:val="00C40324"/>
    <w:rPr>
      <w:i/>
      <w:iCs/>
    </w:rPr>
  </w:style>
  <w:style w:type="paragraph" w:styleId="a4">
    <w:name w:val="No Spacing"/>
    <w:uiPriority w:val="99"/>
    <w:qFormat/>
    <w:rsid w:val="00C40324"/>
    <w:pPr>
      <w:spacing w:after="0" w:line="240" w:lineRule="auto"/>
    </w:pPr>
    <w:rPr>
      <w:rFonts w:ascii="Calibri" w:eastAsia="Times New Roman" w:hAnsi="Calibri" w:cs="Times New Roman"/>
    </w:rPr>
  </w:style>
  <w:style w:type="paragraph" w:styleId="a5">
    <w:name w:val="List Paragraph"/>
    <w:basedOn w:val="a"/>
    <w:uiPriority w:val="34"/>
    <w:qFormat/>
    <w:rsid w:val="00C40324"/>
    <w:pPr>
      <w:spacing w:after="160" w:line="259" w:lineRule="auto"/>
      <w:ind w:left="720"/>
      <w:contextualSpacing/>
    </w:pPr>
  </w:style>
  <w:style w:type="character" w:customStyle="1" w:styleId="ft10">
    <w:name w:val="ft10"/>
    <w:rsid w:val="00C40324"/>
  </w:style>
  <w:style w:type="character" w:customStyle="1" w:styleId="ft4687">
    <w:name w:val="ft4687"/>
    <w:rsid w:val="00C40324"/>
  </w:style>
  <w:style w:type="character" w:customStyle="1" w:styleId="ft4700">
    <w:name w:val="ft4700"/>
    <w:rsid w:val="00C40324"/>
  </w:style>
  <w:style w:type="character" w:customStyle="1" w:styleId="ft6">
    <w:name w:val="ft6"/>
    <w:rsid w:val="00C40324"/>
  </w:style>
  <w:style w:type="character" w:customStyle="1" w:styleId="ft4712">
    <w:name w:val="ft4712"/>
    <w:rsid w:val="00C40324"/>
  </w:style>
  <w:style w:type="character" w:customStyle="1" w:styleId="ft4718">
    <w:name w:val="ft4718"/>
    <w:rsid w:val="00C40324"/>
  </w:style>
  <w:style w:type="character" w:customStyle="1" w:styleId="ft4744">
    <w:name w:val="ft4744"/>
    <w:rsid w:val="00C40324"/>
  </w:style>
  <w:style w:type="character" w:customStyle="1" w:styleId="ft4659">
    <w:name w:val="ft4659"/>
    <w:rsid w:val="00C40324"/>
  </w:style>
  <w:style w:type="character" w:customStyle="1" w:styleId="ft4863">
    <w:name w:val="ft4863"/>
    <w:rsid w:val="00C40324"/>
  </w:style>
  <w:style w:type="paragraph" w:customStyle="1" w:styleId="a6">
    <w:name w:val="Содержимое таблицы"/>
    <w:basedOn w:val="a"/>
    <w:rsid w:val="00C40324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table" w:styleId="a7">
    <w:name w:val="Table Grid"/>
    <w:basedOn w:val="a1"/>
    <w:uiPriority w:val="59"/>
    <w:rsid w:val="00C40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4032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03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0324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C40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unhideWhenUsed/>
    <w:rsid w:val="00C403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40324"/>
  </w:style>
  <w:style w:type="paragraph" w:styleId="ad">
    <w:name w:val="footer"/>
    <w:basedOn w:val="a"/>
    <w:link w:val="ae"/>
    <w:uiPriority w:val="99"/>
    <w:unhideWhenUsed/>
    <w:rsid w:val="00C403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40324"/>
  </w:style>
  <w:style w:type="character" w:styleId="af">
    <w:name w:val="line number"/>
    <w:basedOn w:val="a0"/>
    <w:uiPriority w:val="99"/>
    <w:semiHidden/>
    <w:unhideWhenUsed/>
    <w:rsid w:val="00C40324"/>
  </w:style>
  <w:style w:type="character" w:customStyle="1" w:styleId="10">
    <w:name w:val="Гиперссылка1"/>
    <w:basedOn w:val="a0"/>
    <w:uiPriority w:val="99"/>
    <w:unhideWhenUsed/>
    <w:rsid w:val="00C40324"/>
    <w:rPr>
      <w:color w:val="0000FF"/>
      <w:u w:val="single"/>
    </w:rPr>
  </w:style>
  <w:style w:type="character" w:customStyle="1" w:styleId="c0">
    <w:name w:val="c0"/>
    <w:basedOn w:val="a0"/>
    <w:rsid w:val="00C40324"/>
  </w:style>
  <w:style w:type="paragraph" w:customStyle="1" w:styleId="c1">
    <w:name w:val="c1"/>
    <w:basedOn w:val="a"/>
    <w:rsid w:val="00C403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40324"/>
  </w:style>
  <w:style w:type="character" w:customStyle="1" w:styleId="c8">
    <w:name w:val="c8"/>
    <w:basedOn w:val="a0"/>
    <w:rsid w:val="00C40324"/>
  </w:style>
  <w:style w:type="character" w:styleId="af0">
    <w:name w:val="Strong"/>
    <w:basedOn w:val="a0"/>
    <w:uiPriority w:val="22"/>
    <w:qFormat/>
    <w:rsid w:val="00C40324"/>
    <w:rPr>
      <w:b/>
      <w:bCs/>
    </w:rPr>
  </w:style>
  <w:style w:type="table" w:customStyle="1" w:styleId="11">
    <w:name w:val="Сетка таблицы1"/>
    <w:basedOn w:val="a1"/>
    <w:next w:val="a7"/>
    <w:rsid w:val="00C4032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C40324"/>
    <w:rPr>
      <w:color w:val="0000FF" w:themeColor="hyperlink"/>
      <w:u w:val="single"/>
    </w:rPr>
  </w:style>
  <w:style w:type="paragraph" w:customStyle="1" w:styleId="c11">
    <w:name w:val="c11"/>
    <w:basedOn w:val="a"/>
    <w:rsid w:val="008739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73938"/>
  </w:style>
  <w:style w:type="character" w:customStyle="1" w:styleId="c2">
    <w:name w:val="c2"/>
    <w:basedOn w:val="a0"/>
    <w:rsid w:val="00873938"/>
  </w:style>
  <w:style w:type="paragraph" w:customStyle="1" w:styleId="c7">
    <w:name w:val="c7"/>
    <w:basedOn w:val="a"/>
    <w:rsid w:val="008739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">
    <w:name w:val="Сетка таблицы2"/>
    <w:basedOn w:val="a1"/>
    <w:next w:val="a7"/>
    <w:uiPriority w:val="39"/>
    <w:rsid w:val="003076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220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7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9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2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84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4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914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516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503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3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2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8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1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2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33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6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8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4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51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37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1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65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0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microsoft.com/office/2007/relationships/hdphoto" Target="media/hdphoto1.wdp"/><Relationship Id="rId54" Type="http://schemas.openxmlformats.org/officeDocument/2006/relationships/image" Target="media/image45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theme" Target="theme/theme1.xml"/><Relationship Id="rId8" Type="http://schemas.openxmlformats.org/officeDocument/2006/relationships/footer" Target="footer1.xml"/><Relationship Id="rId51" Type="http://schemas.openxmlformats.org/officeDocument/2006/relationships/image" Target="media/image42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28</Pages>
  <Words>4993</Words>
  <Characters>28464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33391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pc</cp:lastModifiedBy>
  <cp:revision>6</cp:revision>
  <dcterms:created xsi:type="dcterms:W3CDTF">2024-01-19T15:05:00Z</dcterms:created>
  <dcterms:modified xsi:type="dcterms:W3CDTF">2024-01-19T15:07:00Z</dcterms:modified>
</cp:coreProperties>
</file>